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CA4AC" w14:textId="0694B62C" w:rsidR="00074509" w:rsidRPr="00031F72" w:rsidRDefault="00074509" w:rsidP="00074509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74509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pict w14:anchorId="6AD8D1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http://shahadm.ru/sites/default/files/styles/large/public/gerb_official.jpg" style="width:52.5pt;height:60pt;visibility:visible;mso-wrap-style:square">
            <v:imagedata r:id="rId4" o:title="gerb_official"/>
          </v:shape>
        </w:pict>
      </w:r>
    </w:p>
    <w:p w14:paraId="488602DF" w14:textId="77777777" w:rsidR="00074509" w:rsidRPr="00031F72" w:rsidRDefault="00074509" w:rsidP="00074509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828FB2E" w14:textId="77777777" w:rsidR="00074509" w:rsidRPr="00031F72" w:rsidRDefault="00074509" w:rsidP="00074509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31F7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СОВЕТ ДЕПУТАТОВ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МУНИЦИПАЛЬНОГО</w:t>
      </w:r>
      <w:r w:rsidRPr="00031F7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ОКРУГА ГОРОД ШАХУНЬЯ НИЖЕГОРОДСКОЙ ОБЛАСТИ</w:t>
      </w:r>
    </w:p>
    <w:p w14:paraId="37390035" w14:textId="77777777" w:rsidR="00074509" w:rsidRPr="00031F72" w:rsidRDefault="00074509" w:rsidP="00074509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20C9CBB2" w14:textId="77777777" w:rsidR="00074509" w:rsidRPr="00031F72" w:rsidRDefault="00074509" w:rsidP="00074509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31F72">
        <w:rPr>
          <w:rFonts w:ascii="Times New Roman" w:eastAsia="Times New Roman" w:hAnsi="Times New Roman"/>
          <w:b/>
          <w:sz w:val="26"/>
          <w:szCs w:val="26"/>
          <w:lang w:eastAsia="ru-RU"/>
        </w:rPr>
        <w:t>РЕШЕНИЕ</w:t>
      </w:r>
    </w:p>
    <w:p w14:paraId="7DD623D7" w14:textId="77777777" w:rsidR="00512B06" w:rsidRDefault="00512B06" w:rsidP="005C4A33"/>
    <w:p w14:paraId="6A502624" w14:textId="54CBB60E" w:rsidR="00045E21" w:rsidRDefault="00F778FC" w:rsidP="005C4A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512B06" w:rsidRPr="005C4A33"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z w:val="24"/>
          <w:szCs w:val="24"/>
        </w:rPr>
        <w:t xml:space="preserve">25 </w:t>
      </w:r>
      <w:r w:rsidR="00DA7D1F">
        <w:rPr>
          <w:rFonts w:ascii="Times New Roman" w:hAnsi="Times New Roman"/>
          <w:sz w:val="24"/>
          <w:szCs w:val="24"/>
        </w:rPr>
        <w:t>июня</w:t>
      </w:r>
      <w:r w:rsidR="00512B06" w:rsidRPr="005C4A33">
        <w:rPr>
          <w:rFonts w:ascii="Times New Roman" w:hAnsi="Times New Roman"/>
          <w:sz w:val="24"/>
          <w:szCs w:val="24"/>
        </w:rPr>
        <w:t xml:space="preserve"> 20</w:t>
      </w:r>
      <w:r w:rsidR="00DA7D1F">
        <w:rPr>
          <w:rFonts w:ascii="Times New Roman" w:hAnsi="Times New Roman"/>
          <w:sz w:val="24"/>
          <w:szCs w:val="24"/>
        </w:rPr>
        <w:t>26</w:t>
      </w:r>
      <w:r w:rsidR="00512B06" w:rsidRPr="005C4A33">
        <w:rPr>
          <w:rFonts w:ascii="Times New Roman" w:hAnsi="Times New Roman"/>
          <w:sz w:val="24"/>
          <w:szCs w:val="24"/>
        </w:rPr>
        <w:t xml:space="preserve"> года                                                                            </w:t>
      </w:r>
      <w:r w:rsidR="00512B06"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512B06">
        <w:rPr>
          <w:rFonts w:ascii="Times New Roman" w:hAnsi="Times New Roman"/>
          <w:sz w:val="24"/>
          <w:szCs w:val="24"/>
        </w:rPr>
        <w:t xml:space="preserve">   </w:t>
      </w:r>
      <w:r w:rsidR="00512B06" w:rsidRPr="005C4A33">
        <w:rPr>
          <w:rFonts w:ascii="Times New Roman" w:hAnsi="Times New Roman"/>
          <w:sz w:val="24"/>
          <w:szCs w:val="24"/>
        </w:rPr>
        <w:t xml:space="preserve">№ </w:t>
      </w:r>
      <w:r w:rsidR="00DA7D1F">
        <w:rPr>
          <w:rFonts w:ascii="Times New Roman" w:hAnsi="Times New Roman"/>
          <w:sz w:val="24"/>
          <w:szCs w:val="24"/>
        </w:rPr>
        <w:t>63-</w:t>
      </w:r>
      <w:r>
        <w:rPr>
          <w:rFonts w:ascii="Times New Roman" w:hAnsi="Times New Roman"/>
          <w:sz w:val="24"/>
          <w:szCs w:val="24"/>
        </w:rPr>
        <w:t>8</w:t>
      </w:r>
    </w:p>
    <w:p w14:paraId="5BD9E1C8" w14:textId="77777777" w:rsidR="00B35BC6" w:rsidRPr="005C4A33" w:rsidRDefault="00B35BC6" w:rsidP="005C4A33">
      <w:pPr>
        <w:rPr>
          <w:rFonts w:ascii="Times New Roman" w:hAnsi="Times New Roman"/>
          <w:sz w:val="24"/>
          <w:szCs w:val="24"/>
        </w:rPr>
      </w:pPr>
    </w:p>
    <w:p w14:paraId="32054480" w14:textId="18541EFC" w:rsidR="00512B06" w:rsidRPr="005C4A33" w:rsidRDefault="00512B06" w:rsidP="005C4A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C4A33">
        <w:rPr>
          <w:rFonts w:ascii="Times New Roman" w:hAnsi="Times New Roman"/>
          <w:bCs/>
          <w:sz w:val="24"/>
          <w:szCs w:val="24"/>
        </w:rPr>
        <w:t xml:space="preserve">Об утверждении Положения о почетном звании </w:t>
      </w:r>
    </w:p>
    <w:p w14:paraId="0F21B06E" w14:textId="1509C067" w:rsidR="00512B06" w:rsidRPr="005C4A33" w:rsidRDefault="00512B06" w:rsidP="005C4A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C4A33">
        <w:rPr>
          <w:rFonts w:ascii="Times New Roman" w:hAnsi="Times New Roman"/>
          <w:bCs/>
          <w:sz w:val="24"/>
          <w:szCs w:val="24"/>
        </w:rPr>
        <w:t xml:space="preserve">«Почетный гражданин </w:t>
      </w:r>
      <w:r w:rsidR="00DA7D1F">
        <w:rPr>
          <w:rFonts w:ascii="Times New Roman" w:hAnsi="Times New Roman"/>
          <w:bCs/>
          <w:sz w:val="24"/>
          <w:szCs w:val="24"/>
        </w:rPr>
        <w:t>муниципального</w:t>
      </w:r>
      <w:r w:rsidRPr="005C4A33">
        <w:rPr>
          <w:rFonts w:ascii="Times New Roman" w:hAnsi="Times New Roman"/>
          <w:bCs/>
          <w:sz w:val="24"/>
          <w:szCs w:val="24"/>
        </w:rPr>
        <w:t xml:space="preserve"> округа город</w:t>
      </w:r>
    </w:p>
    <w:p w14:paraId="1A7A1BD8" w14:textId="77777777" w:rsidR="00512B06" w:rsidRPr="005C4A33" w:rsidRDefault="00512B06" w:rsidP="005C4A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C4A33">
        <w:rPr>
          <w:rFonts w:ascii="Times New Roman" w:hAnsi="Times New Roman"/>
          <w:bCs/>
          <w:sz w:val="24"/>
          <w:szCs w:val="24"/>
        </w:rPr>
        <w:t xml:space="preserve">Шахунья Нижегородской области» </w:t>
      </w:r>
    </w:p>
    <w:p w14:paraId="598AE391" w14:textId="77777777" w:rsidR="00512B06" w:rsidRDefault="00512B06" w:rsidP="006972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049110F" w14:textId="77777777" w:rsidR="00512B06" w:rsidRPr="006972B0" w:rsidRDefault="00512B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650E0F37" w14:textId="26142768" w:rsidR="00045E21" w:rsidRDefault="00512B06" w:rsidP="0007450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статьи 23 Устава </w:t>
      </w:r>
      <w:r w:rsidR="00DA7D1F">
        <w:rPr>
          <w:rFonts w:ascii="Times New Roman" w:hAnsi="Times New Roman"/>
          <w:sz w:val="24"/>
          <w:szCs w:val="24"/>
        </w:rPr>
        <w:t>муниципального</w:t>
      </w:r>
      <w:r>
        <w:rPr>
          <w:rFonts w:ascii="Times New Roman" w:hAnsi="Times New Roman"/>
          <w:sz w:val="24"/>
          <w:szCs w:val="24"/>
        </w:rPr>
        <w:t xml:space="preserve"> округа город Шахунья Нижегородской области, в целях поощрения граждан за заслуги в социально-экономическом развитии </w:t>
      </w:r>
      <w:r w:rsidR="00DA7D1F">
        <w:rPr>
          <w:rFonts w:ascii="Times New Roman" w:hAnsi="Times New Roman"/>
          <w:sz w:val="24"/>
          <w:szCs w:val="24"/>
        </w:rPr>
        <w:t>муниципального</w:t>
      </w:r>
      <w:r>
        <w:rPr>
          <w:rFonts w:ascii="Times New Roman" w:hAnsi="Times New Roman"/>
          <w:sz w:val="24"/>
          <w:szCs w:val="24"/>
        </w:rPr>
        <w:t xml:space="preserve"> округа город Шахунья Нижегородской области</w:t>
      </w:r>
      <w:r w:rsidRPr="006972B0">
        <w:rPr>
          <w:rFonts w:ascii="Times New Roman" w:hAnsi="Times New Roman"/>
          <w:sz w:val="24"/>
          <w:szCs w:val="24"/>
        </w:rPr>
        <w:t xml:space="preserve">, </w:t>
      </w:r>
    </w:p>
    <w:p w14:paraId="03052AC9" w14:textId="77777777" w:rsidR="00045E21" w:rsidRDefault="00045E21" w:rsidP="000D5E0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4A74C42F" w14:textId="77777777" w:rsidR="00512B06" w:rsidRDefault="00512B06" w:rsidP="000D5E0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6972B0">
        <w:rPr>
          <w:rFonts w:ascii="Times New Roman" w:hAnsi="Times New Roman"/>
          <w:sz w:val="24"/>
          <w:szCs w:val="24"/>
        </w:rPr>
        <w:t xml:space="preserve">Совет депутатов </w:t>
      </w:r>
      <w:r w:rsidRPr="005C4A33">
        <w:rPr>
          <w:rFonts w:ascii="Times New Roman" w:hAnsi="Times New Roman"/>
          <w:b/>
          <w:sz w:val="24"/>
          <w:szCs w:val="24"/>
        </w:rPr>
        <w:t>решил:</w:t>
      </w:r>
    </w:p>
    <w:p w14:paraId="5909E7E6" w14:textId="77777777" w:rsidR="00045E21" w:rsidRPr="005C4A33" w:rsidRDefault="00045E21" w:rsidP="0007450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5043B3D" w14:textId="4AB0EB13" w:rsidR="008D7DA9" w:rsidRDefault="008D7DA9" w:rsidP="008D7D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512B06" w:rsidRPr="008D7DA9">
        <w:rPr>
          <w:rFonts w:ascii="Times New Roman" w:hAnsi="Times New Roman"/>
          <w:b/>
          <w:bCs/>
          <w:sz w:val="24"/>
          <w:szCs w:val="24"/>
        </w:rPr>
        <w:t>1.</w:t>
      </w:r>
      <w:r w:rsidR="00512B06" w:rsidRPr="006972B0">
        <w:rPr>
          <w:rFonts w:ascii="Times New Roman" w:hAnsi="Times New Roman"/>
          <w:sz w:val="24"/>
          <w:szCs w:val="24"/>
        </w:rPr>
        <w:t xml:space="preserve"> </w:t>
      </w:r>
      <w:r w:rsidR="00512B06">
        <w:rPr>
          <w:rFonts w:ascii="Times New Roman" w:hAnsi="Times New Roman"/>
          <w:sz w:val="24"/>
          <w:szCs w:val="24"/>
        </w:rPr>
        <w:t>Утвердить</w:t>
      </w:r>
      <w:r w:rsidR="00512B06" w:rsidRPr="006972B0">
        <w:rPr>
          <w:rFonts w:ascii="Times New Roman" w:hAnsi="Times New Roman"/>
          <w:sz w:val="24"/>
          <w:szCs w:val="24"/>
        </w:rPr>
        <w:t xml:space="preserve"> </w:t>
      </w:r>
      <w:r w:rsidR="00512B06">
        <w:rPr>
          <w:rFonts w:ascii="Times New Roman" w:hAnsi="Times New Roman"/>
          <w:sz w:val="24"/>
          <w:szCs w:val="24"/>
        </w:rPr>
        <w:t xml:space="preserve">прилагаемое </w:t>
      </w:r>
      <w:hyperlink w:anchor="Par31" w:history="1">
        <w:r w:rsidR="00512B06" w:rsidRPr="008D7DA9">
          <w:rPr>
            <w:rFonts w:ascii="Times New Roman" w:hAnsi="Times New Roman"/>
            <w:sz w:val="24"/>
            <w:szCs w:val="24"/>
          </w:rPr>
          <w:t>Положение</w:t>
        </w:r>
      </w:hyperlink>
      <w:r w:rsidR="00512B06" w:rsidRPr="006972B0">
        <w:rPr>
          <w:rFonts w:ascii="Times New Roman" w:hAnsi="Times New Roman"/>
          <w:sz w:val="24"/>
          <w:szCs w:val="24"/>
        </w:rPr>
        <w:t xml:space="preserve"> о почетном звании "Почетный гражданин </w:t>
      </w:r>
      <w:r w:rsidR="00DA7D1F">
        <w:rPr>
          <w:rFonts w:ascii="Times New Roman" w:hAnsi="Times New Roman"/>
          <w:sz w:val="24"/>
          <w:szCs w:val="24"/>
        </w:rPr>
        <w:t>муниципального</w:t>
      </w:r>
      <w:r w:rsidR="00512B06" w:rsidRPr="006972B0">
        <w:rPr>
          <w:rFonts w:ascii="Times New Roman" w:hAnsi="Times New Roman"/>
          <w:sz w:val="24"/>
          <w:szCs w:val="24"/>
        </w:rPr>
        <w:t xml:space="preserve"> округа город Шахунья Нижегородской области".</w:t>
      </w:r>
    </w:p>
    <w:p w14:paraId="00370E13" w14:textId="77777777" w:rsidR="00045E21" w:rsidRDefault="00045E21" w:rsidP="008D7D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CC99DB" w14:textId="77777777" w:rsidR="00527D3D" w:rsidRPr="00527D3D" w:rsidRDefault="008D7DA9" w:rsidP="00527D3D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512B06" w:rsidRPr="008D7DA9">
        <w:rPr>
          <w:rFonts w:ascii="Times New Roman" w:hAnsi="Times New Roman"/>
          <w:b/>
          <w:bCs/>
          <w:sz w:val="24"/>
          <w:szCs w:val="24"/>
        </w:rPr>
        <w:t>2.</w:t>
      </w:r>
      <w:r w:rsidR="00512B06" w:rsidRPr="006972B0">
        <w:rPr>
          <w:rFonts w:ascii="Times New Roman" w:hAnsi="Times New Roman"/>
          <w:sz w:val="24"/>
          <w:szCs w:val="24"/>
        </w:rPr>
        <w:t xml:space="preserve"> </w:t>
      </w:r>
      <w:r w:rsidR="00527D3D" w:rsidRPr="00527D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Признать утратившими силу:</w:t>
      </w:r>
    </w:p>
    <w:p w14:paraId="03138E66" w14:textId="134E3026" w:rsidR="00527D3D" w:rsidRDefault="00527D3D" w:rsidP="008D7D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- </w:t>
      </w:r>
      <w:r w:rsidR="008958AD">
        <w:rPr>
          <w:rFonts w:ascii="Times New Roman" w:hAnsi="Times New Roman"/>
          <w:sz w:val="24"/>
          <w:szCs w:val="24"/>
        </w:rPr>
        <w:t xml:space="preserve">Решение Совета депутатов городского округа город Шахунья Нижегородской области от 28 июня 2013 года №19-6 </w:t>
      </w:r>
      <w:r w:rsidR="00074509">
        <w:rPr>
          <w:rFonts w:ascii="Times New Roman" w:hAnsi="Times New Roman"/>
          <w:sz w:val="24"/>
          <w:szCs w:val="24"/>
        </w:rPr>
        <w:t>«</w:t>
      </w:r>
      <w:r w:rsidR="008958AD">
        <w:rPr>
          <w:rFonts w:ascii="Times New Roman" w:hAnsi="Times New Roman"/>
          <w:sz w:val="24"/>
          <w:szCs w:val="24"/>
        </w:rPr>
        <w:t>Об утверждении Положения о почетном звании «Почетный гражданин городского округа город Шахунья Нижегородской области»;</w:t>
      </w:r>
    </w:p>
    <w:p w14:paraId="7364BDE5" w14:textId="39E32DCF" w:rsidR="008958AD" w:rsidRDefault="008958AD" w:rsidP="008D7D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Решение Совета депутатов городского округа город Шахунья Нижегородской области от 25 июня 2018 года №16-3 </w:t>
      </w:r>
      <w:r w:rsidR="00074509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О внесении изменений в решение Совета депутатов городского округа город Шахунья Нижегородской области от 28.06.2013 №19-6 Об утверждении Положения о почетном звании «Почетный гражданин городского округа город Шахунья Нижегородской области»</w:t>
      </w:r>
      <w:r w:rsidR="00045E21">
        <w:rPr>
          <w:rFonts w:ascii="Times New Roman" w:hAnsi="Times New Roman"/>
          <w:sz w:val="24"/>
          <w:szCs w:val="24"/>
        </w:rPr>
        <w:t>;</w:t>
      </w:r>
    </w:p>
    <w:p w14:paraId="3C1DF951" w14:textId="3D598AA3" w:rsidR="008958AD" w:rsidRDefault="008958AD" w:rsidP="008D7D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Решение Совета депутатов городского округа город Шахунья Нижегородской области от 30 июля 2021 года №62-5 </w:t>
      </w:r>
      <w:r w:rsidR="00074509">
        <w:rPr>
          <w:rFonts w:ascii="Times New Roman" w:hAnsi="Times New Roman"/>
          <w:sz w:val="24"/>
          <w:szCs w:val="24"/>
        </w:rPr>
        <w:t>«</w:t>
      </w:r>
      <w:r w:rsidR="00045E21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внесении изменений</w:t>
      </w:r>
      <w:r w:rsidR="00045E21">
        <w:rPr>
          <w:rFonts w:ascii="Times New Roman" w:hAnsi="Times New Roman"/>
          <w:sz w:val="24"/>
          <w:szCs w:val="24"/>
        </w:rPr>
        <w:t xml:space="preserve"> в решение Совета депутатов городского округа город Шахунья Нижегородской области от 28.06.2013 №19-6 </w:t>
      </w:r>
      <w:r w:rsidR="00074509">
        <w:rPr>
          <w:rFonts w:ascii="Times New Roman" w:hAnsi="Times New Roman"/>
          <w:sz w:val="24"/>
          <w:szCs w:val="24"/>
        </w:rPr>
        <w:t>«</w:t>
      </w:r>
      <w:r w:rsidR="00045E21">
        <w:rPr>
          <w:rFonts w:ascii="Times New Roman" w:hAnsi="Times New Roman"/>
          <w:sz w:val="24"/>
          <w:szCs w:val="24"/>
        </w:rPr>
        <w:t>Об утверждении Положения о почетном звании «Почетный гражданин городского округа город Шахунья Нижегородской области».</w:t>
      </w:r>
    </w:p>
    <w:p w14:paraId="7E5DEB40" w14:textId="77777777" w:rsidR="008958AD" w:rsidRDefault="008958AD" w:rsidP="008D7D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28EC4B" w14:textId="50AED334" w:rsidR="008D7DA9" w:rsidRDefault="00527D3D" w:rsidP="008D7D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Pr="00527D3D">
        <w:rPr>
          <w:rFonts w:ascii="Times New Roman" w:hAnsi="Times New Roman"/>
          <w:b/>
          <w:bCs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="008D7DA9" w:rsidRPr="008D7DA9">
        <w:rPr>
          <w:rFonts w:ascii="Times New Roman" w:hAnsi="Times New Roman"/>
          <w:sz w:val="24"/>
          <w:szCs w:val="24"/>
        </w:rPr>
        <w:t>Настоящее решение вступает в силу со дня его</w:t>
      </w:r>
      <w:r w:rsidR="00B35BC6">
        <w:rPr>
          <w:rFonts w:ascii="Times New Roman" w:hAnsi="Times New Roman"/>
          <w:sz w:val="24"/>
          <w:szCs w:val="24"/>
        </w:rPr>
        <w:t xml:space="preserve"> принятия</w:t>
      </w:r>
      <w:r w:rsidR="008D7DA9">
        <w:rPr>
          <w:rFonts w:ascii="Times New Roman" w:hAnsi="Times New Roman"/>
          <w:sz w:val="24"/>
          <w:szCs w:val="24"/>
        </w:rPr>
        <w:t>.</w:t>
      </w:r>
    </w:p>
    <w:p w14:paraId="1275C270" w14:textId="77777777" w:rsidR="00045E21" w:rsidRDefault="00045E21" w:rsidP="008D7D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97BDDD" w14:textId="456D9ACC" w:rsidR="008D7DA9" w:rsidRPr="008D7DA9" w:rsidRDefault="008D7DA9" w:rsidP="008D7D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</w:t>
      </w:r>
      <w:r w:rsidR="00527D3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 w:rsidRPr="008D7D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Pr="008D7DA9">
        <w:rPr>
          <w:rFonts w:ascii="Times New Roman" w:eastAsia="Times New Roman" w:hAnsi="Times New Roman"/>
          <w:sz w:val="24"/>
          <w:szCs w:val="24"/>
          <w:lang w:eastAsia="ru-RU"/>
        </w:rPr>
        <w:t>Опубликовать настоящее решение посредством размещения</w:t>
      </w:r>
      <w:r w:rsidRPr="008D7DA9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на официальном сайте администрации муниципального округа город Шахунья </w:t>
      </w:r>
      <w:r w:rsidRPr="008D7DA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Нижегородской области, в газете «Знамя труда» и в сетевом издании газеты «Знамя труда».</w:t>
      </w:r>
    </w:p>
    <w:p w14:paraId="0570CF7C" w14:textId="1D5B8B2C" w:rsidR="00512B06" w:rsidRDefault="00512B06" w:rsidP="008D7DA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53D46F4F" w14:textId="77777777" w:rsidR="00512B06" w:rsidRDefault="00512B06" w:rsidP="000D5E0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45C3786F" w14:textId="77777777" w:rsidR="00045E21" w:rsidRDefault="00045E21" w:rsidP="0007450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AF442A" w14:textId="77777777" w:rsidR="00512B06" w:rsidRDefault="00512B06" w:rsidP="000D5E0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4395"/>
        <w:gridCol w:w="2801"/>
        <w:gridCol w:w="1984"/>
      </w:tblGrid>
      <w:tr w:rsidR="008D7DA9" w:rsidRPr="008D7DA9" w14:paraId="6790285E" w14:textId="77777777" w:rsidTr="00074509">
        <w:tc>
          <w:tcPr>
            <w:tcW w:w="4395" w:type="dxa"/>
            <w:vAlign w:val="bottom"/>
            <w:hideMark/>
          </w:tcPr>
          <w:p w14:paraId="2720614D" w14:textId="4B2D7287" w:rsidR="008D7DA9" w:rsidRPr="008D7DA9" w:rsidRDefault="00074509" w:rsidP="008D7DA9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п</w:t>
            </w:r>
            <w:r w:rsidR="008D7DA9" w:rsidRPr="008D7D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редседател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="008D7DA9" w:rsidRPr="008D7D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Совета депутатов муниципального округа город Шахунья Нижегородской области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4195B9" w14:textId="77777777" w:rsidR="008D7DA9" w:rsidRPr="008D7DA9" w:rsidRDefault="008D7DA9" w:rsidP="008D7DA9">
            <w:pPr>
              <w:keepNext/>
              <w:overflowPunct w:val="0"/>
              <w:autoSpaceDE w:val="0"/>
              <w:autoSpaceDN w:val="0"/>
              <w:adjustRightInd w:val="0"/>
              <w:spacing w:before="240" w:after="0"/>
              <w:jc w:val="both"/>
              <w:textAlignment w:val="baseline"/>
              <w:outlineLvl w:val="2"/>
              <w:rPr>
                <w:rFonts w:ascii="Times New Roman" w:eastAsia="Times New Roman" w:hAnsi="Times New Roman"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bottom"/>
            <w:hideMark/>
          </w:tcPr>
          <w:p w14:paraId="0F19B061" w14:textId="0C952706" w:rsidR="008D7DA9" w:rsidRPr="008D7DA9" w:rsidRDefault="00074509" w:rsidP="008D7DA9">
            <w:pPr>
              <w:keepNext/>
              <w:overflowPunct w:val="0"/>
              <w:autoSpaceDE w:val="0"/>
              <w:autoSpaceDN w:val="0"/>
              <w:adjustRightInd w:val="0"/>
              <w:spacing w:before="240" w:after="0"/>
              <w:textAlignment w:val="baseline"/>
              <w:outlineLvl w:val="2"/>
              <w:rPr>
                <w:rFonts w:ascii="Times New Roman" w:eastAsia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32"/>
                <w:sz w:val="24"/>
                <w:szCs w:val="24"/>
                <w:lang w:eastAsia="ru-RU"/>
              </w:rPr>
              <w:t>Г.В. Кондрашова</w:t>
            </w:r>
          </w:p>
        </w:tc>
      </w:tr>
      <w:tr w:rsidR="008D7DA9" w:rsidRPr="008D7DA9" w14:paraId="12E295DA" w14:textId="77777777" w:rsidTr="00074509">
        <w:tc>
          <w:tcPr>
            <w:tcW w:w="4395" w:type="dxa"/>
            <w:vAlign w:val="bottom"/>
          </w:tcPr>
          <w:p w14:paraId="206981A8" w14:textId="77777777" w:rsidR="008D7DA9" w:rsidRPr="008D7DA9" w:rsidRDefault="008D7DA9" w:rsidP="008D7DA9">
            <w:pPr>
              <w:overflowPunct w:val="0"/>
              <w:autoSpaceDE w:val="0"/>
              <w:autoSpaceDN w:val="0"/>
              <w:adjustRightInd w:val="0"/>
              <w:spacing w:after="0"/>
              <w:ind w:left="-107"/>
              <w:textAlignment w:val="baseline"/>
              <w:rPr>
                <w:rFonts w:ascii="Times New Roman" w:eastAsia="Times New Roman" w:hAnsi="Times New Roman"/>
                <w:kern w:val="32"/>
                <w:sz w:val="24"/>
                <w:szCs w:val="24"/>
                <w:lang w:eastAsia="ru-RU"/>
              </w:rPr>
            </w:pPr>
          </w:p>
          <w:p w14:paraId="0A9FC5E7" w14:textId="77777777" w:rsidR="008D7DA9" w:rsidRPr="008D7DA9" w:rsidRDefault="008D7DA9" w:rsidP="008D7DA9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kern w:val="32"/>
                <w:sz w:val="24"/>
                <w:szCs w:val="24"/>
                <w:lang w:eastAsia="ru-RU"/>
              </w:rPr>
            </w:pPr>
            <w:r w:rsidRPr="008D7DA9">
              <w:rPr>
                <w:rFonts w:ascii="Times New Roman" w:eastAsia="Times New Roman" w:hAnsi="Times New Roman"/>
                <w:kern w:val="32"/>
                <w:sz w:val="24"/>
                <w:szCs w:val="24"/>
                <w:lang w:eastAsia="ru-RU"/>
              </w:rPr>
              <w:t>Глава местного самоуправления муниципального округа город Шахунья Нижегородской области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77E76A" w14:textId="77777777" w:rsidR="008D7DA9" w:rsidRPr="008D7DA9" w:rsidRDefault="008D7DA9" w:rsidP="008D7DA9">
            <w:pPr>
              <w:keepNext/>
              <w:overflowPunct w:val="0"/>
              <w:autoSpaceDE w:val="0"/>
              <w:autoSpaceDN w:val="0"/>
              <w:adjustRightInd w:val="0"/>
              <w:spacing w:before="240" w:after="0"/>
              <w:jc w:val="both"/>
              <w:textAlignment w:val="baseline"/>
              <w:outlineLvl w:val="2"/>
              <w:rPr>
                <w:rFonts w:ascii="Times New Roman" w:eastAsia="Times New Roman" w:hAnsi="Times New Roman"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bottom"/>
            <w:hideMark/>
          </w:tcPr>
          <w:p w14:paraId="48F5A5B3" w14:textId="77777777" w:rsidR="008D7DA9" w:rsidRPr="008D7DA9" w:rsidRDefault="008D7DA9" w:rsidP="008D7DA9">
            <w:pPr>
              <w:keepNext/>
              <w:overflowPunct w:val="0"/>
              <w:autoSpaceDE w:val="0"/>
              <w:autoSpaceDN w:val="0"/>
              <w:adjustRightInd w:val="0"/>
              <w:spacing w:before="240" w:after="0"/>
              <w:textAlignment w:val="baseline"/>
              <w:outlineLvl w:val="2"/>
              <w:rPr>
                <w:rFonts w:ascii="Times New Roman" w:eastAsia="Times New Roman" w:hAnsi="Times New Roman"/>
                <w:kern w:val="32"/>
                <w:sz w:val="24"/>
                <w:szCs w:val="24"/>
                <w:lang w:eastAsia="ru-RU"/>
              </w:rPr>
            </w:pPr>
            <w:r w:rsidRPr="008D7DA9">
              <w:rPr>
                <w:rFonts w:ascii="Times New Roman" w:eastAsia="Times New Roman" w:hAnsi="Times New Roman"/>
                <w:kern w:val="32"/>
                <w:sz w:val="24"/>
                <w:szCs w:val="24"/>
                <w:lang w:eastAsia="ru-RU"/>
              </w:rPr>
              <w:t>А.И. Пугачёв</w:t>
            </w:r>
          </w:p>
        </w:tc>
      </w:tr>
    </w:tbl>
    <w:p w14:paraId="65C01E4F" w14:textId="77777777" w:rsidR="00512B06" w:rsidRDefault="00512B06" w:rsidP="000D5E0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579F28" w14:textId="77777777" w:rsidR="00512B06" w:rsidRDefault="00512B06" w:rsidP="000D5E0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A818EEF" w14:textId="77777777" w:rsidR="00512B06" w:rsidRDefault="00512B06" w:rsidP="000D5E0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5532A8" w14:textId="77777777" w:rsidR="00512B06" w:rsidRDefault="00512B06" w:rsidP="000D5E0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A85039D" w14:textId="77777777" w:rsidR="00512B06" w:rsidRDefault="00512B06" w:rsidP="000D5E0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00721D" w14:textId="431BB8C3" w:rsidR="00DA7D1F" w:rsidRDefault="00DA7D1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198BEAE8" w14:textId="27BF91F6" w:rsidR="00045E21" w:rsidRDefault="00045E2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7B4F4F5F" w14:textId="2CA4FAE1" w:rsidR="00045E21" w:rsidRDefault="00045E2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50395DE2" w14:textId="43D38044" w:rsidR="00045E21" w:rsidRDefault="00045E2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23EC9063" w14:textId="456BFE15" w:rsidR="00045E21" w:rsidRDefault="00045E2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5AFF367B" w14:textId="0BD9F822" w:rsidR="00045E21" w:rsidRDefault="00045E2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4410F5F6" w14:textId="59B8AE64" w:rsidR="00045E21" w:rsidRDefault="00045E2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1D070BDF" w14:textId="325F1FD0" w:rsidR="00045E21" w:rsidRDefault="00045E2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06543214" w14:textId="6711CFA0" w:rsidR="00045E21" w:rsidRDefault="00045E2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31572D54" w14:textId="7872C12F" w:rsidR="00045E21" w:rsidRDefault="00045E2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656A27D3" w14:textId="3486BE51" w:rsidR="00045E21" w:rsidRDefault="00045E2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303FFC26" w14:textId="21B905AA" w:rsidR="00045E21" w:rsidRDefault="00045E2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521B05A7" w14:textId="71B4A8AA" w:rsidR="00045E21" w:rsidRDefault="00045E2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3AB76929" w14:textId="294A16D9" w:rsidR="00045E21" w:rsidRDefault="00045E2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1A5B4B37" w14:textId="3B61424A" w:rsidR="00045E21" w:rsidRDefault="00045E2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1D38EB66" w14:textId="76F005B3" w:rsidR="00045E21" w:rsidRDefault="00045E2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711799E3" w14:textId="31778F07" w:rsidR="00045E21" w:rsidRDefault="00045E2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52B6D93B" w14:textId="4BB89688" w:rsidR="00045E21" w:rsidRDefault="00045E2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0373C10B" w14:textId="0AC16A1D" w:rsidR="00045E21" w:rsidRDefault="00045E2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391086F8" w14:textId="4A16A6EB" w:rsidR="00045E21" w:rsidRDefault="00045E2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620E6281" w14:textId="5CE5E699" w:rsidR="00045E21" w:rsidRDefault="00045E2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7ACC5F75" w14:textId="0D771094" w:rsidR="00045E21" w:rsidRDefault="00045E2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2BC3C805" w14:textId="10DD41E2" w:rsidR="00045E21" w:rsidRDefault="00045E2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13353B51" w14:textId="7C315F73" w:rsidR="00045E21" w:rsidRDefault="00045E2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0D27B47E" w14:textId="47440709" w:rsidR="00045E21" w:rsidRDefault="00045E2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17CEC621" w14:textId="72939C01" w:rsidR="00045E21" w:rsidRDefault="00045E2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23D4BF29" w14:textId="33B657D8" w:rsidR="00045E21" w:rsidRDefault="00045E2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7554CC09" w14:textId="51247BEA" w:rsidR="00045E21" w:rsidRDefault="00045E2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1E5EB448" w14:textId="77777777" w:rsidR="00074509" w:rsidRDefault="0007450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02FE618A" w14:textId="77777777" w:rsidR="00074509" w:rsidRDefault="0007450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6FE22547" w14:textId="77777777" w:rsidR="00074509" w:rsidRDefault="0007450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5A04389D" w14:textId="77777777" w:rsidR="00074509" w:rsidRDefault="0007450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7FB2A994" w14:textId="77777777" w:rsidR="00045E21" w:rsidRDefault="00045E2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75BF645F" w14:textId="77777777" w:rsidR="00DA7D1F" w:rsidRDefault="00DA7D1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3CBC6D09" w14:textId="77777777" w:rsidR="00512B06" w:rsidRPr="005C4A33" w:rsidRDefault="00512B0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5C4A33">
        <w:rPr>
          <w:rFonts w:ascii="Times New Roman" w:hAnsi="Times New Roman"/>
          <w:sz w:val="20"/>
          <w:szCs w:val="20"/>
        </w:rPr>
        <w:t>Утверждено</w:t>
      </w:r>
    </w:p>
    <w:p w14:paraId="23AFCAFD" w14:textId="4F06B01B" w:rsidR="00512B06" w:rsidRPr="005C4A33" w:rsidRDefault="00512B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4A33">
        <w:rPr>
          <w:rFonts w:ascii="Times New Roman" w:hAnsi="Times New Roman"/>
          <w:sz w:val="20"/>
          <w:szCs w:val="20"/>
        </w:rPr>
        <w:t xml:space="preserve">решением Совета депутатов </w:t>
      </w:r>
      <w:r w:rsidR="00DA7D1F">
        <w:rPr>
          <w:rFonts w:ascii="Times New Roman" w:hAnsi="Times New Roman"/>
          <w:sz w:val="20"/>
          <w:szCs w:val="20"/>
        </w:rPr>
        <w:t>муниципального</w:t>
      </w:r>
      <w:r w:rsidRPr="005C4A33">
        <w:rPr>
          <w:rFonts w:ascii="Times New Roman" w:hAnsi="Times New Roman"/>
          <w:sz w:val="20"/>
          <w:szCs w:val="20"/>
        </w:rPr>
        <w:t xml:space="preserve"> округа </w:t>
      </w:r>
    </w:p>
    <w:p w14:paraId="2A0B01C9" w14:textId="77777777" w:rsidR="00512B06" w:rsidRPr="005C4A33" w:rsidRDefault="00512B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4A33">
        <w:rPr>
          <w:rFonts w:ascii="Times New Roman" w:hAnsi="Times New Roman"/>
          <w:sz w:val="20"/>
          <w:szCs w:val="20"/>
        </w:rPr>
        <w:t>город Шахунья Нижегородской области</w:t>
      </w:r>
    </w:p>
    <w:p w14:paraId="03504681" w14:textId="237B783B" w:rsidR="00512B06" w:rsidRPr="005C4A33" w:rsidRDefault="00512B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4A33">
        <w:rPr>
          <w:rFonts w:ascii="Times New Roman" w:hAnsi="Times New Roman"/>
          <w:sz w:val="20"/>
          <w:szCs w:val="20"/>
        </w:rPr>
        <w:t>"О</w:t>
      </w:r>
      <w:r w:rsidR="00F778FC">
        <w:rPr>
          <w:rFonts w:ascii="Times New Roman" w:hAnsi="Times New Roman"/>
          <w:sz w:val="20"/>
          <w:szCs w:val="20"/>
        </w:rPr>
        <w:t>б утверждении</w:t>
      </w:r>
      <w:r w:rsidRPr="005C4A33">
        <w:rPr>
          <w:rFonts w:ascii="Times New Roman" w:hAnsi="Times New Roman"/>
          <w:sz w:val="20"/>
          <w:szCs w:val="20"/>
        </w:rPr>
        <w:t xml:space="preserve"> Положения о почетном звании</w:t>
      </w:r>
    </w:p>
    <w:p w14:paraId="39AD651B" w14:textId="3182BC94" w:rsidR="00512B06" w:rsidRPr="005C4A33" w:rsidRDefault="00512B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4A33">
        <w:rPr>
          <w:rFonts w:ascii="Times New Roman" w:hAnsi="Times New Roman"/>
          <w:sz w:val="20"/>
          <w:szCs w:val="20"/>
        </w:rPr>
        <w:t xml:space="preserve">"Почетный гражданин </w:t>
      </w:r>
      <w:r w:rsidR="008D7DA9">
        <w:rPr>
          <w:rFonts w:ascii="Times New Roman" w:hAnsi="Times New Roman"/>
          <w:sz w:val="20"/>
          <w:szCs w:val="20"/>
        </w:rPr>
        <w:t>муниципального</w:t>
      </w:r>
      <w:r w:rsidRPr="005C4A33">
        <w:rPr>
          <w:rFonts w:ascii="Times New Roman" w:hAnsi="Times New Roman"/>
          <w:sz w:val="20"/>
          <w:szCs w:val="20"/>
        </w:rPr>
        <w:t xml:space="preserve"> округа</w:t>
      </w:r>
    </w:p>
    <w:p w14:paraId="4C0C9706" w14:textId="77777777" w:rsidR="00512B06" w:rsidRDefault="00512B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4A33">
        <w:rPr>
          <w:rFonts w:ascii="Times New Roman" w:hAnsi="Times New Roman"/>
          <w:sz w:val="20"/>
          <w:szCs w:val="20"/>
        </w:rPr>
        <w:t>город Шахунья Нижегородской области"</w:t>
      </w:r>
    </w:p>
    <w:p w14:paraId="358B76D1" w14:textId="5019E72C" w:rsidR="00F778FC" w:rsidRPr="005C4A33" w:rsidRDefault="00F778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25 июня 2026 года № 63-8</w:t>
      </w:r>
    </w:p>
    <w:p w14:paraId="1A0AA656" w14:textId="77777777" w:rsidR="00512B06" w:rsidRPr="006972B0" w:rsidRDefault="00512B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59BECF6" w14:textId="77777777" w:rsidR="00512B06" w:rsidRDefault="00512B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Par31"/>
      <w:bookmarkEnd w:id="0"/>
    </w:p>
    <w:p w14:paraId="69DE6A4A" w14:textId="77777777" w:rsidR="00512B06" w:rsidRPr="006972B0" w:rsidRDefault="00512B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972B0">
        <w:rPr>
          <w:rFonts w:ascii="Times New Roman" w:hAnsi="Times New Roman"/>
          <w:b/>
          <w:bCs/>
          <w:sz w:val="24"/>
          <w:szCs w:val="24"/>
        </w:rPr>
        <w:t>ПОЛОЖЕНИЕ</w:t>
      </w:r>
    </w:p>
    <w:p w14:paraId="124CA6D1" w14:textId="77777777" w:rsidR="008D7DA9" w:rsidRDefault="00512B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972B0">
        <w:rPr>
          <w:rFonts w:ascii="Times New Roman" w:hAnsi="Times New Roman"/>
          <w:b/>
          <w:bCs/>
          <w:sz w:val="24"/>
          <w:szCs w:val="24"/>
        </w:rPr>
        <w:t xml:space="preserve">О ПОЧЕТНОМ ЗВАНИИ "ПОЧЕТНЫЙ ГРАЖДАНИН </w:t>
      </w:r>
    </w:p>
    <w:p w14:paraId="14A07952" w14:textId="12C7B3E2" w:rsidR="00512B06" w:rsidRPr="006972B0" w:rsidRDefault="008D7D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МУНИЦИПАЛЬНОГО</w:t>
      </w:r>
      <w:r w:rsidR="00512B06" w:rsidRPr="006972B0">
        <w:rPr>
          <w:rFonts w:ascii="Times New Roman" w:hAnsi="Times New Roman"/>
          <w:b/>
          <w:bCs/>
          <w:sz w:val="24"/>
          <w:szCs w:val="24"/>
        </w:rPr>
        <w:t xml:space="preserve"> ОКРУГА</w:t>
      </w:r>
    </w:p>
    <w:p w14:paraId="6B5AE97F" w14:textId="77777777" w:rsidR="00512B06" w:rsidRPr="006972B0" w:rsidRDefault="00512B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972B0">
        <w:rPr>
          <w:rFonts w:ascii="Times New Roman" w:hAnsi="Times New Roman"/>
          <w:b/>
          <w:bCs/>
          <w:sz w:val="24"/>
          <w:szCs w:val="24"/>
        </w:rPr>
        <w:t>ГОРОД ШАХУНЬЯ НИЖЕГОРОДСКОЙ ОБЛАСТИ"</w:t>
      </w:r>
    </w:p>
    <w:p w14:paraId="19BC9B82" w14:textId="77777777" w:rsidR="00512B06" w:rsidRPr="006972B0" w:rsidRDefault="00512B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3A69321" w14:textId="77777777" w:rsidR="00512B06" w:rsidRPr="006972B0" w:rsidRDefault="00512B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6972B0">
        <w:rPr>
          <w:rFonts w:ascii="Times New Roman" w:hAnsi="Times New Roman"/>
          <w:sz w:val="24"/>
          <w:szCs w:val="24"/>
        </w:rPr>
        <w:t>Глава 1. ОБЩИЕ ПОЛОЖЕНИЯ</w:t>
      </w:r>
    </w:p>
    <w:p w14:paraId="58674F13" w14:textId="77777777" w:rsidR="00512B06" w:rsidRPr="006972B0" w:rsidRDefault="00512B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E516FEF" w14:textId="771C1174" w:rsidR="00512B06" w:rsidRDefault="00512B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972B0">
        <w:rPr>
          <w:rFonts w:ascii="Times New Roman" w:hAnsi="Times New Roman"/>
          <w:sz w:val="24"/>
          <w:szCs w:val="24"/>
        </w:rPr>
        <w:t xml:space="preserve">1. Почетное звание "Почетный гражданин </w:t>
      </w:r>
      <w:r w:rsidR="003317E9">
        <w:rPr>
          <w:rFonts w:ascii="Times New Roman" w:hAnsi="Times New Roman"/>
          <w:sz w:val="24"/>
          <w:szCs w:val="24"/>
        </w:rPr>
        <w:t>муниципального</w:t>
      </w:r>
      <w:r w:rsidRPr="006972B0">
        <w:rPr>
          <w:rFonts w:ascii="Times New Roman" w:hAnsi="Times New Roman"/>
          <w:sz w:val="24"/>
          <w:szCs w:val="24"/>
        </w:rPr>
        <w:t xml:space="preserve"> округа город Шахунья Нижегородской области" является высшей формой поощрения граждан за выдающиеся личные заслуги в общественно значимой для </w:t>
      </w:r>
      <w:r w:rsidR="003317E9">
        <w:rPr>
          <w:rFonts w:ascii="Times New Roman" w:hAnsi="Times New Roman"/>
          <w:sz w:val="24"/>
          <w:szCs w:val="24"/>
        </w:rPr>
        <w:t>муниципального</w:t>
      </w:r>
      <w:r w:rsidRPr="006972B0">
        <w:rPr>
          <w:rFonts w:ascii="Times New Roman" w:hAnsi="Times New Roman"/>
          <w:sz w:val="24"/>
          <w:szCs w:val="24"/>
        </w:rPr>
        <w:t xml:space="preserve"> округа сфере деятельности, направленной на благо населения </w:t>
      </w:r>
      <w:r w:rsidR="003317E9">
        <w:rPr>
          <w:rFonts w:ascii="Times New Roman" w:hAnsi="Times New Roman"/>
          <w:sz w:val="24"/>
          <w:szCs w:val="24"/>
        </w:rPr>
        <w:t>муниципального</w:t>
      </w:r>
      <w:r w:rsidRPr="006972B0">
        <w:rPr>
          <w:rFonts w:ascii="Times New Roman" w:hAnsi="Times New Roman"/>
          <w:sz w:val="24"/>
          <w:szCs w:val="24"/>
        </w:rPr>
        <w:t xml:space="preserve"> округа. Почетное звание "Почетный гражданин </w:t>
      </w:r>
      <w:r w:rsidR="003317E9">
        <w:rPr>
          <w:rFonts w:ascii="Times New Roman" w:hAnsi="Times New Roman"/>
          <w:sz w:val="24"/>
          <w:szCs w:val="24"/>
        </w:rPr>
        <w:t>муниципального</w:t>
      </w:r>
      <w:r w:rsidRPr="006972B0">
        <w:rPr>
          <w:rFonts w:ascii="Times New Roman" w:hAnsi="Times New Roman"/>
          <w:sz w:val="24"/>
          <w:szCs w:val="24"/>
        </w:rPr>
        <w:t xml:space="preserve"> округа город Шахунья Нижегородской области" (далее - Почетное звание) является личным пожизненным званием.</w:t>
      </w:r>
    </w:p>
    <w:p w14:paraId="0AD69232" w14:textId="472F37C1" w:rsidR="00A710CD" w:rsidRPr="006972B0" w:rsidRDefault="00A710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Почетного звания могут быть удостоены граждане Российской Федерации при жизни.</w:t>
      </w:r>
    </w:p>
    <w:p w14:paraId="653FEA1B" w14:textId="33225EDC" w:rsidR="00512B06" w:rsidRPr="006972B0" w:rsidRDefault="00512B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972B0">
        <w:rPr>
          <w:rFonts w:ascii="Times New Roman" w:hAnsi="Times New Roman"/>
          <w:sz w:val="24"/>
          <w:szCs w:val="24"/>
        </w:rPr>
        <w:t>Почетного звания могут быть удостоены граждане Российской Федерации</w:t>
      </w:r>
      <w:r w:rsidR="001252A9">
        <w:rPr>
          <w:rFonts w:ascii="Times New Roman" w:hAnsi="Times New Roman"/>
          <w:sz w:val="24"/>
          <w:szCs w:val="24"/>
        </w:rPr>
        <w:t>, иностранные граждане и лица с двойным гражданством</w:t>
      </w:r>
      <w:r w:rsidRPr="006972B0">
        <w:rPr>
          <w:rFonts w:ascii="Times New Roman" w:hAnsi="Times New Roman"/>
          <w:sz w:val="24"/>
          <w:szCs w:val="24"/>
        </w:rPr>
        <w:t>.</w:t>
      </w:r>
    </w:p>
    <w:p w14:paraId="6004F62F" w14:textId="77777777" w:rsidR="00512B06" w:rsidRPr="006972B0" w:rsidRDefault="00512B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972B0">
        <w:rPr>
          <w:rFonts w:ascii="Times New Roman" w:hAnsi="Times New Roman"/>
          <w:sz w:val="24"/>
          <w:szCs w:val="24"/>
        </w:rPr>
        <w:t>2. Почетное звание не может быть присвоено:</w:t>
      </w:r>
    </w:p>
    <w:p w14:paraId="396543E3" w14:textId="77777777" w:rsidR="00512B06" w:rsidRPr="006972B0" w:rsidRDefault="00512B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972B0">
        <w:rPr>
          <w:rFonts w:ascii="Times New Roman" w:hAnsi="Times New Roman"/>
          <w:sz w:val="24"/>
          <w:szCs w:val="24"/>
        </w:rPr>
        <w:t>а) повторно одному и тому же лицу;</w:t>
      </w:r>
    </w:p>
    <w:p w14:paraId="7CEA3AFF" w14:textId="46C44B8E" w:rsidR="00512B06" w:rsidRDefault="00512B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972B0">
        <w:rPr>
          <w:rFonts w:ascii="Times New Roman" w:hAnsi="Times New Roman"/>
          <w:sz w:val="24"/>
          <w:szCs w:val="24"/>
        </w:rPr>
        <w:t>б) лицу, имеющему неснятую или непогашенную судимость;</w:t>
      </w:r>
    </w:p>
    <w:p w14:paraId="73936C7C" w14:textId="0A86F971" w:rsidR="00A710CD" w:rsidRPr="006972B0" w:rsidRDefault="00A710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посмертно.</w:t>
      </w:r>
    </w:p>
    <w:p w14:paraId="40E6392E" w14:textId="6A69594D" w:rsidR="00512B06" w:rsidRPr="006972B0" w:rsidRDefault="00512B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972B0">
        <w:rPr>
          <w:rFonts w:ascii="Times New Roman" w:hAnsi="Times New Roman"/>
          <w:sz w:val="24"/>
          <w:szCs w:val="24"/>
        </w:rPr>
        <w:t xml:space="preserve">3. Лицу, удостоенному Почетного звания, вручается </w:t>
      </w:r>
      <w:r>
        <w:rPr>
          <w:rFonts w:ascii="Times New Roman" w:hAnsi="Times New Roman"/>
          <w:sz w:val="24"/>
          <w:szCs w:val="24"/>
        </w:rPr>
        <w:t>удостоверение (Приложение к настоящему Положению)</w:t>
      </w:r>
      <w:r w:rsidRPr="006972B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Удостоверение </w:t>
      </w:r>
      <w:r w:rsidRPr="006972B0">
        <w:rPr>
          <w:rFonts w:ascii="Times New Roman" w:hAnsi="Times New Roman"/>
          <w:sz w:val="24"/>
          <w:szCs w:val="24"/>
        </w:rPr>
        <w:t>подписывается главой местного самоуправления</w:t>
      </w:r>
      <w:r w:rsidR="001252A9">
        <w:rPr>
          <w:rFonts w:ascii="Times New Roman" w:hAnsi="Times New Roman"/>
          <w:sz w:val="24"/>
          <w:szCs w:val="24"/>
        </w:rPr>
        <w:t xml:space="preserve"> и председателем Совета депутатов муниципального округа город Шахунья</w:t>
      </w:r>
      <w:r w:rsidR="003317E9">
        <w:rPr>
          <w:rFonts w:ascii="Times New Roman" w:hAnsi="Times New Roman"/>
          <w:sz w:val="24"/>
          <w:szCs w:val="24"/>
        </w:rPr>
        <w:t xml:space="preserve">. </w:t>
      </w:r>
      <w:r w:rsidRPr="006972B0">
        <w:rPr>
          <w:rFonts w:ascii="Times New Roman" w:hAnsi="Times New Roman"/>
          <w:sz w:val="24"/>
          <w:szCs w:val="24"/>
        </w:rPr>
        <w:t>Подпис</w:t>
      </w:r>
      <w:r w:rsidR="003317E9">
        <w:rPr>
          <w:rFonts w:ascii="Times New Roman" w:hAnsi="Times New Roman"/>
          <w:sz w:val="24"/>
          <w:szCs w:val="24"/>
        </w:rPr>
        <w:t>ь</w:t>
      </w:r>
      <w:r w:rsidRPr="006972B0">
        <w:rPr>
          <w:rFonts w:ascii="Times New Roman" w:hAnsi="Times New Roman"/>
          <w:sz w:val="24"/>
          <w:szCs w:val="24"/>
        </w:rPr>
        <w:t xml:space="preserve"> заверя</w:t>
      </w:r>
      <w:r w:rsidR="003317E9">
        <w:rPr>
          <w:rFonts w:ascii="Times New Roman" w:hAnsi="Times New Roman"/>
          <w:sz w:val="24"/>
          <w:szCs w:val="24"/>
        </w:rPr>
        <w:t>е</w:t>
      </w:r>
      <w:r w:rsidRPr="006972B0">
        <w:rPr>
          <w:rFonts w:ascii="Times New Roman" w:hAnsi="Times New Roman"/>
          <w:sz w:val="24"/>
          <w:szCs w:val="24"/>
        </w:rPr>
        <w:t>тся гербов</w:t>
      </w:r>
      <w:r w:rsidR="003317E9">
        <w:rPr>
          <w:rFonts w:ascii="Times New Roman" w:hAnsi="Times New Roman"/>
          <w:sz w:val="24"/>
          <w:szCs w:val="24"/>
        </w:rPr>
        <w:t>ой</w:t>
      </w:r>
      <w:r w:rsidRPr="006972B0">
        <w:rPr>
          <w:rFonts w:ascii="Times New Roman" w:hAnsi="Times New Roman"/>
          <w:sz w:val="24"/>
          <w:szCs w:val="24"/>
        </w:rPr>
        <w:t xml:space="preserve"> печат</w:t>
      </w:r>
      <w:r w:rsidR="003317E9">
        <w:rPr>
          <w:rFonts w:ascii="Times New Roman" w:hAnsi="Times New Roman"/>
          <w:sz w:val="24"/>
          <w:szCs w:val="24"/>
        </w:rPr>
        <w:t>ью</w:t>
      </w:r>
      <w:r w:rsidRPr="006972B0">
        <w:rPr>
          <w:rFonts w:ascii="Times New Roman" w:hAnsi="Times New Roman"/>
          <w:sz w:val="24"/>
          <w:szCs w:val="24"/>
        </w:rPr>
        <w:t xml:space="preserve"> </w:t>
      </w:r>
      <w:r w:rsidR="001252A9">
        <w:rPr>
          <w:rFonts w:ascii="Times New Roman" w:hAnsi="Times New Roman"/>
          <w:sz w:val="24"/>
          <w:szCs w:val="24"/>
        </w:rPr>
        <w:t xml:space="preserve">администрации муниципального округа город Шахунья и </w:t>
      </w:r>
      <w:r w:rsidRPr="006972B0">
        <w:rPr>
          <w:rFonts w:ascii="Times New Roman" w:hAnsi="Times New Roman"/>
          <w:sz w:val="24"/>
          <w:szCs w:val="24"/>
        </w:rPr>
        <w:t xml:space="preserve">Совета депутатов </w:t>
      </w:r>
      <w:r w:rsidR="003317E9">
        <w:rPr>
          <w:rFonts w:ascii="Times New Roman" w:hAnsi="Times New Roman"/>
          <w:sz w:val="24"/>
          <w:szCs w:val="24"/>
        </w:rPr>
        <w:t>муниципального</w:t>
      </w:r>
      <w:r w:rsidRPr="006972B0">
        <w:rPr>
          <w:rFonts w:ascii="Times New Roman" w:hAnsi="Times New Roman"/>
          <w:sz w:val="24"/>
          <w:szCs w:val="24"/>
        </w:rPr>
        <w:t xml:space="preserve"> округа город Шахунья</w:t>
      </w:r>
      <w:r w:rsidR="003317E9">
        <w:rPr>
          <w:rFonts w:ascii="Times New Roman" w:hAnsi="Times New Roman"/>
          <w:sz w:val="24"/>
          <w:szCs w:val="24"/>
        </w:rPr>
        <w:t xml:space="preserve">. </w:t>
      </w:r>
      <w:r w:rsidRPr="006972B0">
        <w:rPr>
          <w:rFonts w:ascii="Times New Roman" w:hAnsi="Times New Roman"/>
          <w:sz w:val="24"/>
          <w:szCs w:val="24"/>
        </w:rPr>
        <w:t xml:space="preserve">Имена почетных граждан </w:t>
      </w:r>
      <w:r w:rsidR="003317E9">
        <w:rPr>
          <w:rFonts w:ascii="Times New Roman" w:hAnsi="Times New Roman"/>
          <w:sz w:val="24"/>
          <w:szCs w:val="24"/>
        </w:rPr>
        <w:t>муниципального</w:t>
      </w:r>
      <w:r w:rsidRPr="006972B0">
        <w:rPr>
          <w:rFonts w:ascii="Times New Roman" w:hAnsi="Times New Roman"/>
          <w:sz w:val="24"/>
          <w:szCs w:val="24"/>
        </w:rPr>
        <w:t xml:space="preserve"> округа город Шахунья в хронологическом порядке заносятся в Книгу Почета </w:t>
      </w:r>
      <w:r w:rsidR="003317E9">
        <w:rPr>
          <w:rFonts w:ascii="Times New Roman" w:hAnsi="Times New Roman"/>
          <w:sz w:val="24"/>
          <w:szCs w:val="24"/>
        </w:rPr>
        <w:t>муниципального</w:t>
      </w:r>
      <w:r w:rsidRPr="006972B0">
        <w:rPr>
          <w:rFonts w:ascii="Times New Roman" w:hAnsi="Times New Roman"/>
          <w:sz w:val="24"/>
          <w:szCs w:val="24"/>
        </w:rPr>
        <w:t xml:space="preserve"> округа город Шахунья. Решение о присвоении звания "Почетный гражданин </w:t>
      </w:r>
      <w:r w:rsidR="003317E9">
        <w:rPr>
          <w:rFonts w:ascii="Times New Roman" w:hAnsi="Times New Roman"/>
          <w:sz w:val="24"/>
          <w:szCs w:val="24"/>
        </w:rPr>
        <w:t>муниципального</w:t>
      </w:r>
      <w:r w:rsidRPr="006972B0">
        <w:rPr>
          <w:rFonts w:ascii="Times New Roman" w:hAnsi="Times New Roman"/>
          <w:sz w:val="24"/>
          <w:szCs w:val="24"/>
        </w:rPr>
        <w:t xml:space="preserve"> округа город Шахунья Нижегородской области" подлежит опубликованию </w:t>
      </w:r>
      <w:r>
        <w:rPr>
          <w:rFonts w:ascii="Times New Roman" w:hAnsi="Times New Roman"/>
          <w:sz w:val="24"/>
          <w:szCs w:val="24"/>
        </w:rPr>
        <w:t xml:space="preserve">на официальном сайте </w:t>
      </w:r>
      <w:r w:rsidR="003317E9">
        <w:rPr>
          <w:rFonts w:ascii="Times New Roman" w:hAnsi="Times New Roman"/>
          <w:sz w:val="24"/>
          <w:szCs w:val="24"/>
        </w:rPr>
        <w:t>муниципального</w:t>
      </w:r>
      <w:r>
        <w:rPr>
          <w:rFonts w:ascii="Times New Roman" w:hAnsi="Times New Roman"/>
          <w:sz w:val="24"/>
          <w:szCs w:val="24"/>
        </w:rPr>
        <w:t xml:space="preserve"> округа.</w:t>
      </w:r>
    </w:p>
    <w:p w14:paraId="5B2C6CF4" w14:textId="77777777" w:rsidR="00512B06" w:rsidRPr="006972B0" w:rsidRDefault="00512B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25CC546" w14:textId="77777777" w:rsidR="00512B06" w:rsidRPr="006972B0" w:rsidRDefault="00512B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6972B0">
        <w:rPr>
          <w:rFonts w:ascii="Times New Roman" w:hAnsi="Times New Roman"/>
          <w:sz w:val="24"/>
          <w:szCs w:val="24"/>
        </w:rPr>
        <w:t>Глава 2. ПОРЯДОК ПРЕДСТАВЛЕНИЯ К ПРИСВОЕНИЮ ПОЧЕТНОГО ЗВАНИЯ</w:t>
      </w:r>
    </w:p>
    <w:p w14:paraId="4C08F934" w14:textId="77777777" w:rsidR="00512B06" w:rsidRPr="006972B0" w:rsidRDefault="00512B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F4D1384" w14:textId="6E7EAB17" w:rsidR="00512B06" w:rsidRPr="006972B0" w:rsidRDefault="00512B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972B0">
        <w:rPr>
          <w:rFonts w:ascii="Times New Roman" w:hAnsi="Times New Roman"/>
          <w:sz w:val="24"/>
          <w:szCs w:val="24"/>
        </w:rPr>
        <w:t xml:space="preserve">4. Ходатайство о присвоении Почетного звания инициируется коллективами предприятий, учреждений, организаций, общественными объединениями, подписывается их руководителями и направляется в Совет депутатов </w:t>
      </w:r>
      <w:r w:rsidR="00C701BC">
        <w:rPr>
          <w:rFonts w:ascii="Times New Roman" w:hAnsi="Times New Roman"/>
          <w:sz w:val="24"/>
          <w:szCs w:val="24"/>
        </w:rPr>
        <w:t>муниципального</w:t>
      </w:r>
      <w:r w:rsidRPr="006972B0">
        <w:rPr>
          <w:rFonts w:ascii="Times New Roman" w:hAnsi="Times New Roman"/>
          <w:sz w:val="24"/>
          <w:szCs w:val="24"/>
        </w:rPr>
        <w:t xml:space="preserve"> округа город Шахунья.</w:t>
      </w:r>
    </w:p>
    <w:p w14:paraId="1AF25758" w14:textId="16CC4950" w:rsidR="00512B06" w:rsidRPr="006972B0" w:rsidRDefault="00512B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972B0">
        <w:rPr>
          <w:rFonts w:ascii="Times New Roman" w:hAnsi="Times New Roman"/>
          <w:sz w:val="24"/>
          <w:szCs w:val="24"/>
        </w:rPr>
        <w:t xml:space="preserve">5. Ходатайство о присвоении Почетного звания может быть инициировано также главой местного самоуправления, </w:t>
      </w:r>
      <w:r w:rsidR="00C701BC">
        <w:rPr>
          <w:rFonts w:ascii="Times New Roman" w:hAnsi="Times New Roman"/>
          <w:sz w:val="24"/>
          <w:szCs w:val="24"/>
        </w:rPr>
        <w:t>председателем Совета депутатов муниципального округа город Шахунья, заместителями главы местного самоуправления</w:t>
      </w:r>
      <w:r w:rsidRPr="006972B0">
        <w:rPr>
          <w:rFonts w:ascii="Times New Roman" w:hAnsi="Times New Roman"/>
          <w:sz w:val="24"/>
          <w:szCs w:val="24"/>
        </w:rPr>
        <w:t>.</w:t>
      </w:r>
    </w:p>
    <w:p w14:paraId="5E0D7AC6" w14:textId="38B69774" w:rsidR="00512B06" w:rsidRPr="006972B0" w:rsidRDefault="00512B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972B0">
        <w:rPr>
          <w:rFonts w:ascii="Times New Roman" w:hAnsi="Times New Roman"/>
          <w:sz w:val="24"/>
          <w:szCs w:val="24"/>
        </w:rPr>
        <w:t xml:space="preserve">6. Ходатайство о присвоении Почетного звания составляется в письменной форме с указанием биографических сведений о кандидате, сведений, раскрывающих личные заслуги кандидата, его трудовой путь, конкретный общественно значимый вклад в социально-экономическое развитие </w:t>
      </w:r>
      <w:r w:rsidR="00940B37">
        <w:rPr>
          <w:rFonts w:ascii="Times New Roman" w:hAnsi="Times New Roman"/>
          <w:sz w:val="24"/>
          <w:szCs w:val="24"/>
        </w:rPr>
        <w:t>муниципального</w:t>
      </w:r>
      <w:r w:rsidRPr="006972B0">
        <w:rPr>
          <w:rFonts w:ascii="Times New Roman" w:hAnsi="Times New Roman"/>
          <w:sz w:val="24"/>
          <w:szCs w:val="24"/>
        </w:rPr>
        <w:t xml:space="preserve"> округа, иные достижения, а также сведений об имеющихся званиях и наградах.</w:t>
      </w:r>
    </w:p>
    <w:p w14:paraId="462BD36C" w14:textId="77777777" w:rsidR="00512B06" w:rsidRPr="006972B0" w:rsidRDefault="00512B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972B0">
        <w:rPr>
          <w:rFonts w:ascii="Times New Roman" w:hAnsi="Times New Roman"/>
          <w:sz w:val="24"/>
          <w:szCs w:val="24"/>
        </w:rPr>
        <w:lastRenderedPageBreak/>
        <w:t xml:space="preserve">7. Прием ходатайств производится до </w:t>
      </w:r>
      <w:r>
        <w:rPr>
          <w:rFonts w:ascii="Times New Roman" w:hAnsi="Times New Roman"/>
          <w:sz w:val="24"/>
          <w:szCs w:val="24"/>
        </w:rPr>
        <w:t>01 июля</w:t>
      </w:r>
      <w:r w:rsidRPr="006972B0">
        <w:rPr>
          <w:rFonts w:ascii="Times New Roman" w:hAnsi="Times New Roman"/>
          <w:sz w:val="24"/>
          <w:szCs w:val="24"/>
        </w:rPr>
        <w:t xml:space="preserve"> текущего года.</w:t>
      </w:r>
    </w:p>
    <w:p w14:paraId="1A5AB9BE" w14:textId="1A318A03" w:rsidR="00512B06" w:rsidRPr="006972B0" w:rsidRDefault="00512B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972B0">
        <w:rPr>
          <w:rFonts w:ascii="Times New Roman" w:hAnsi="Times New Roman"/>
          <w:sz w:val="24"/>
          <w:szCs w:val="24"/>
        </w:rPr>
        <w:t xml:space="preserve">8. Повторное ходатайство о присвоении почетного звания может быть направлено в Совет депутатов </w:t>
      </w:r>
      <w:r w:rsidR="001252A9">
        <w:rPr>
          <w:rFonts w:ascii="Times New Roman" w:hAnsi="Times New Roman"/>
          <w:sz w:val="24"/>
          <w:szCs w:val="24"/>
        </w:rPr>
        <w:t>муниципального</w:t>
      </w:r>
      <w:r w:rsidRPr="006972B0">
        <w:rPr>
          <w:rFonts w:ascii="Times New Roman" w:hAnsi="Times New Roman"/>
          <w:sz w:val="24"/>
          <w:szCs w:val="24"/>
        </w:rPr>
        <w:t xml:space="preserve"> округа город Шахунья в соответствии с настоящим Положением.</w:t>
      </w:r>
    </w:p>
    <w:p w14:paraId="259469E5" w14:textId="77777777" w:rsidR="00512B06" w:rsidRPr="006972B0" w:rsidRDefault="00512B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9AF2EB0" w14:textId="77777777" w:rsidR="00512B06" w:rsidRPr="006972B0" w:rsidRDefault="00512B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6972B0">
        <w:rPr>
          <w:rFonts w:ascii="Times New Roman" w:hAnsi="Times New Roman"/>
          <w:sz w:val="24"/>
          <w:szCs w:val="24"/>
        </w:rPr>
        <w:t>Глава 3. ПОРЯДОК ПРИСВОЕНИЯ ПОЧЕТНОГО ЗВАНИЯ</w:t>
      </w:r>
    </w:p>
    <w:p w14:paraId="609EEE20" w14:textId="77777777" w:rsidR="00512B06" w:rsidRPr="006972B0" w:rsidRDefault="00512B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C2239CF" w14:textId="037937E4" w:rsidR="00512B06" w:rsidRDefault="00512B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972B0">
        <w:rPr>
          <w:rFonts w:ascii="Times New Roman" w:hAnsi="Times New Roman"/>
          <w:sz w:val="24"/>
          <w:szCs w:val="24"/>
        </w:rPr>
        <w:t xml:space="preserve">9. Ходатайства о присвоении Почетного звания рассматриваются </w:t>
      </w:r>
      <w:r>
        <w:rPr>
          <w:rFonts w:ascii="Times New Roman" w:hAnsi="Times New Roman"/>
          <w:sz w:val="24"/>
          <w:szCs w:val="24"/>
        </w:rPr>
        <w:t>Советом депутатов</w:t>
      </w:r>
      <w:r w:rsidR="001252A9">
        <w:rPr>
          <w:rFonts w:ascii="Times New Roman" w:hAnsi="Times New Roman"/>
          <w:sz w:val="24"/>
          <w:szCs w:val="24"/>
        </w:rPr>
        <w:t xml:space="preserve"> муниципального</w:t>
      </w:r>
      <w:r>
        <w:rPr>
          <w:rFonts w:ascii="Times New Roman" w:hAnsi="Times New Roman"/>
          <w:sz w:val="24"/>
          <w:szCs w:val="24"/>
        </w:rPr>
        <w:t xml:space="preserve"> округа на ближайшем заседани</w:t>
      </w:r>
      <w:r w:rsidR="00940B37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</w:t>
      </w:r>
    </w:p>
    <w:p w14:paraId="5810A186" w14:textId="77777777" w:rsidR="00512B06" w:rsidRPr="006972B0" w:rsidRDefault="00512B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972B0">
        <w:rPr>
          <w:rFonts w:ascii="Times New Roman" w:hAnsi="Times New Roman"/>
          <w:sz w:val="24"/>
          <w:szCs w:val="24"/>
        </w:rPr>
        <w:t>10. По результатам рассмотрения ходатайства заявителю направляется письменный ответ не позднее 30 дней с момента рассмотрения ходатайства</w:t>
      </w:r>
      <w:r>
        <w:rPr>
          <w:rFonts w:ascii="Times New Roman" w:hAnsi="Times New Roman"/>
          <w:sz w:val="24"/>
          <w:szCs w:val="24"/>
        </w:rPr>
        <w:t xml:space="preserve">. </w:t>
      </w:r>
      <w:r w:rsidRPr="006972B0">
        <w:rPr>
          <w:rFonts w:ascii="Times New Roman" w:hAnsi="Times New Roman"/>
          <w:sz w:val="24"/>
          <w:szCs w:val="24"/>
        </w:rPr>
        <w:t xml:space="preserve"> </w:t>
      </w:r>
    </w:p>
    <w:p w14:paraId="11117E07" w14:textId="75988E84" w:rsidR="00512B06" w:rsidRPr="006972B0" w:rsidRDefault="00512B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972B0">
        <w:rPr>
          <w:rFonts w:ascii="Times New Roman" w:hAnsi="Times New Roman"/>
          <w:sz w:val="24"/>
          <w:szCs w:val="24"/>
        </w:rPr>
        <w:t xml:space="preserve">11. В случае необходимости </w:t>
      </w:r>
      <w:r>
        <w:rPr>
          <w:rFonts w:ascii="Times New Roman" w:hAnsi="Times New Roman"/>
          <w:sz w:val="24"/>
          <w:szCs w:val="24"/>
        </w:rPr>
        <w:t xml:space="preserve">Совет депутатов </w:t>
      </w:r>
      <w:r w:rsidRPr="006972B0">
        <w:rPr>
          <w:rFonts w:ascii="Times New Roman" w:hAnsi="Times New Roman"/>
          <w:sz w:val="24"/>
          <w:szCs w:val="24"/>
        </w:rPr>
        <w:t xml:space="preserve">проводит рассмотрение ходатайств совместно с представителями предприятий, организаций, органов местного самоуправления </w:t>
      </w:r>
      <w:r w:rsidR="00F778FC">
        <w:rPr>
          <w:rFonts w:ascii="Times New Roman" w:hAnsi="Times New Roman"/>
          <w:sz w:val="24"/>
          <w:szCs w:val="24"/>
        </w:rPr>
        <w:t>муниципального</w:t>
      </w:r>
      <w:r w:rsidRPr="006972B0">
        <w:rPr>
          <w:rFonts w:ascii="Times New Roman" w:hAnsi="Times New Roman"/>
          <w:sz w:val="24"/>
          <w:szCs w:val="24"/>
        </w:rPr>
        <w:t xml:space="preserve"> округа, профсоюзов, общественных организаций, почетных граждан.</w:t>
      </w:r>
    </w:p>
    <w:p w14:paraId="671C9F0B" w14:textId="77777777" w:rsidR="00512B06" w:rsidRPr="006972B0" w:rsidRDefault="00512B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972B0">
        <w:rPr>
          <w:rFonts w:ascii="Times New Roman" w:hAnsi="Times New Roman"/>
          <w:sz w:val="24"/>
          <w:szCs w:val="24"/>
        </w:rPr>
        <w:t>12. Обсуждение кандидатов осуществляется отдельно по каждой кандидатуре.</w:t>
      </w:r>
    </w:p>
    <w:p w14:paraId="500E544B" w14:textId="76602E51" w:rsidR="00512B06" w:rsidRDefault="00512B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972B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</w:t>
      </w:r>
      <w:r w:rsidRPr="006972B0">
        <w:rPr>
          <w:rFonts w:ascii="Times New Roman" w:hAnsi="Times New Roman"/>
          <w:sz w:val="24"/>
          <w:szCs w:val="24"/>
        </w:rPr>
        <w:t xml:space="preserve">. Решение о присвоении почетного звания принимается большинством голосов от установленного числа депутатов на заседании Совета депутатов </w:t>
      </w:r>
      <w:r w:rsidR="001252A9">
        <w:rPr>
          <w:rFonts w:ascii="Times New Roman" w:hAnsi="Times New Roman"/>
          <w:sz w:val="24"/>
          <w:szCs w:val="24"/>
        </w:rPr>
        <w:t>муниципального</w:t>
      </w:r>
      <w:r w:rsidRPr="006972B0">
        <w:rPr>
          <w:rFonts w:ascii="Times New Roman" w:hAnsi="Times New Roman"/>
          <w:sz w:val="24"/>
          <w:szCs w:val="24"/>
        </w:rPr>
        <w:t xml:space="preserve"> округа город Шахунья</w:t>
      </w:r>
      <w:r w:rsidR="009463D1">
        <w:rPr>
          <w:rFonts w:ascii="Times New Roman" w:hAnsi="Times New Roman"/>
          <w:sz w:val="24"/>
          <w:szCs w:val="24"/>
        </w:rPr>
        <w:t xml:space="preserve"> Нижегородской области и оформляется решением </w:t>
      </w:r>
      <w:r w:rsidR="009463D1" w:rsidRPr="009463D1">
        <w:rPr>
          <w:rFonts w:ascii="Times New Roman" w:hAnsi="Times New Roman"/>
          <w:sz w:val="24"/>
          <w:szCs w:val="24"/>
        </w:rPr>
        <w:t>Совета депутатов муниципального округа город Шахунья</w:t>
      </w:r>
      <w:r w:rsidR="009463D1">
        <w:rPr>
          <w:rFonts w:ascii="Times New Roman" w:hAnsi="Times New Roman"/>
          <w:sz w:val="24"/>
          <w:szCs w:val="24"/>
        </w:rPr>
        <w:t xml:space="preserve"> Нижегородской области</w:t>
      </w:r>
      <w:r w:rsidRPr="006972B0">
        <w:rPr>
          <w:rFonts w:ascii="Times New Roman" w:hAnsi="Times New Roman"/>
          <w:sz w:val="24"/>
          <w:szCs w:val="24"/>
        </w:rPr>
        <w:t>.</w:t>
      </w:r>
    </w:p>
    <w:p w14:paraId="50C49F48" w14:textId="78657108" w:rsidR="00512B06" w:rsidRPr="006972B0" w:rsidRDefault="00512B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6972B0">
        <w:rPr>
          <w:rFonts w:ascii="Times New Roman" w:hAnsi="Times New Roman"/>
          <w:sz w:val="24"/>
          <w:szCs w:val="24"/>
        </w:rPr>
        <w:t>Решение о присвоении почетного звания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57168A" w:rsidRPr="006972B0">
        <w:rPr>
          <w:rFonts w:ascii="Times New Roman" w:hAnsi="Times New Roman"/>
          <w:sz w:val="24"/>
          <w:szCs w:val="24"/>
        </w:rPr>
        <w:t xml:space="preserve">"Почетный гражданин </w:t>
      </w:r>
      <w:r w:rsidR="0057168A">
        <w:rPr>
          <w:rFonts w:ascii="Times New Roman" w:hAnsi="Times New Roman"/>
          <w:sz w:val="24"/>
          <w:szCs w:val="24"/>
        </w:rPr>
        <w:t>муниципального</w:t>
      </w:r>
      <w:r w:rsidR="0057168A" w:rsidRPr="006972B0">
        <w:rPr>
          <w:rFonts w:ascii="Times New Roman" w:hAnsi="Times New Roman"/>
          <w:sz w:val="24"/>
          <w:szCs w:val="24"/>
        </w:rPr>
        <w:t xml:space="preserve"> округа город Шахунья Нижегородской области"</w:t>
      </w:r>
      <w:r w:rsidR="0057168A">
        <w:rPr>
          <w:rFonts w:ascii="Times New Roman" w:hAnsi="Times New Roman"/>
          <w:sz w:val="24"/>
          <w:szCs w:val="24"/>
        </w:rPr>
        <w:t xml:space="preserve"> вступает в силу с момента его принятия</w:t>
      </w:r>
      <w:r w:rsidR="009B4DED">
        <w:rPr>
          <w:rFonts w:ascii="Times New Roman" w:hAnsi="Times New Roman"/>
          <w:sz w:val="24"/>
          <w:szCs w:val="24"/>
        </w:rPr>
        <w:t xml:space="preserve"> на заседании Совета депутатов муниципального округа город Шахунья Нижегородской области</w:t>
      </w:r>
      <w:r w:rsidR="0057168A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подлежит официальному опубликованию.</w:t>
      </w:r>
    </w:p>
    <w:p w14:paraId="221F656D" w14:textId="77777777" w:rsidR="00512B06" w:rsidRPr="006972B0" w:rsidRDefault="00512B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972B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Pr="006972B0">
        <w:rPr>
          <w:rFonts w:ascii="Times New Roman" w:hAnsi="Times New Roman"/>
          <w:sz w:val="24"/>
          <w:szCs w:val="24"/>
        </w:rPr>
        <w:t>. Рассмотрение вопроса и принятие решения о присвоении почетного звания осуществляется в отсутствие лица, представляемого к почетному званию.</w:t>
      </w:r>
    </w:p>
    <w:p w14:paraId="2982B907" w14:textId="511D511A" w:rsidR="00512B06" w:rsidRPr="006972B0" w:rsidRDefault="00512B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972B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6</w:t>
      </w:r>
      <w:r w:rsidRPr="006972B0">
        <w:rPr>
          <w:rFonts w:ascii="Times New Roman" w:hAnsi="Times New Roman"/>
          <w:sz w:val="24"/>
          <w:szCs w:val="24"/>
        </w:rPr>
        <w:t xml:space="preserve">. Оформление документов, касающихся присвоения почетного звания, учет и регистрация граждан, удостоенных звания, осуществляются аппаратом Совета депутатов </w:t>
      </w:r>
      <w:r w:rsidR="001252A9">
        <w:rPr>
          <w:rFonts w:ascii="Times New Roman" w:hAnsi="Times New Roman"/>
          <w:sz w:val="24"/>
          <w:szCs w:val="24"/>
        </w:rPr>
        <w:t>муниципального</w:t>
      </w:r>
      <w:r w:rsidRPr="006972B0">
        <w:rPr>
          <w:rFonts w:ascii="Times New Roman" w:hAnsi="Times New Roman"/>
          <w:sz w:val="24"/>
          <w:szCs w:val="24"/>
        </w:rPr>
        <w:t xml:space="preserve"> округа город Шахунья.</w:t>
      </w:r>
    </w:p>
    <w:p w14:paraId="1700FE63" w14:textId="77777777" w:rsidR="00512B06" w:rsidRPr="006972B0" w:rsidRDefault="00512B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C2BE253" w14:textId="77777777" w:rsidR="00512B06" w:rsidRPr="006972B0" w:rsidRDefault="00512B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6972B0">
        <w:rPr>
          <w:rFonts w:ascii="Times New Roman" w:hAnsi="Times New Roman"/>
          <w:sz w:val="24"/>
          <w:szCs w:val="24"/>
        </w:rPr>
        <w:t>Глава 4. ПОРЯДОК НАГРАЖДЕНИЯ ЛИЦ, УДОСТОЕННЫХ</w:t>
      </w:r>
    </w:p>
    <w:p w14:paraId="5A965322" w14:textId="77777777" w:rsidR="00512B06" w:rsidRPr="006972B0" w:rsidRDefault="00512B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972B0">
        <w:rPr>
          <w:rFonts w:ascii="Times New Roman" w:hAnsi="Times New Roman"/>
          <w:sz w:val="24"/>
          <w:szCs w:val="24"/>
        </w:rPr>
        <w:t>ПОЧЕТНОГО ЗВАНИЯ</w:t>
      </w:r>
    </w:p>
    <w:p w14:paraId="5400160B" w14:textId="77777777" w:rsidR="00512B06" w:rsidRPr="006972B0" w:rsidRDefault="00512B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25A83E8" w14:textId="6A5D4CB1" w:rsidR="00512B06" w:rsidRPr="006972B0" w:rsidRDefault="00512B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972B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7</w:t>
      </w:r>
      <w:r w:rsidRPr="006972B0">
        <w:rPr>
          <w:rFonts w:ascii="Times New Roman" w:hAnsi="Times New Roman"/>
          <w:sz w:val="24"/>
          <w:szCs w:val="24"/>
        </w:rPr>
        <w:t xml:space="preserve">. Вручение </w:t>
      </w:r>
      <w:r>
        <w:rPr>
          <w:rFonts w:ascii="Times New Roman" w:hAnsi="Times New Roman"/>
          <w:sz w:val="24"/>
          <w:szCs w:val="24"/>
        </w:rPr>
        <w:t>удостоверения</w:t>
      </w:r>
      <w:r w:rsidRPr="006972B0">
        <w:rPr>
          <w:rFonts w:ascii="Times New Roman" w:hAnsi="Times New Roman"/>
          <w:sz w:val="24"/>
          <w:szCs w:val="24"/>
        </w:rPr>
        <w:t xml:space="preserve"> лицам, удостоенным почетного звания, производится в торжественной обстановке г</w:t>
      </w:r>
      <w:r>
        <w:rPr>
          <w:rFonts w:ascii="Times New Roman" w:hAnsi="Times New Roman"/>
          <w:sz w:val="24"/>
          <w:szCs w:val="24"/>
        </w:rPr>
        <w:t xml:space="preserve">лавой местного самоуправления </w:t>
      </w:r>
      <w:r w:rsidRPr="006972B0">
        <w:rPr>
          <w:rFonts w:ascii="Times New Roman" w:hAnsi="Times New Roman"/>
          <w:sz w:val="24"/>
          <w:szCs w:val="24"/>
        </w:rPr>
        <w:t xml:space="preserve">и </w:t>
      </w:r>
      <w:r w:rsidR="008C5624">
        <w:rPr>
          <w:rFonts w:ascii="Times New Roman" w:hAnsi="Times New Roman"/>
          <w:sz w:val="24"/>
          <w:szCs w:val="24"/>
        </w:rPr>
        <w:t>председателем Совета депутатов муниципального округа город Шахунья</w:t>
      </w:r>
      <w:r w:rsidRPr="006972B0">
        <w:rPr>
          <w:rFonts w:ascii="Times New Roman" w:hAnsi="Times New Roman"/>
          <w:sz w:val="24"/>
          <w:szCs w:val="24"/>
        </w:rPr>
        <w:t xml:space="preserve"> либо по поручению </w:t>
      </w:r>
      <w:r>
        <w:rPr>
          <w:rFonts w:ascii="Times New Roman" w:hAnsi="Times New Roman"/>
          <w:sz w:val="24"/>
          <w:szCs w:val="24"/>
        </w:rPr>
        <w:t xml:space="preserve">главы </w:t>
      </w:r>
      <w:r w:rsidR="008C5624">
        <w:rPr>
          <w:rFonts w:ascii="Times New Roman" w:hAnsi="Times New Roman"/>
          <w:sz w:val="24"/>
          <w:szCs w:val="24"/>
        </w:rPr>
        <w:t>местного самоуправления муниципального округа город Шахунья</w:t>
      </w:r>
      <w:r>
        <w:rPr>
          <w:rFonts w:ascii="Times New Roman" w:hAnsi="Times New Roman"/>
          <w:sz w:val="24"/>
          <w:szCs w:val="24"/>
        </w:rPr>
        <w:t xml:space="preserve"> одним из </w:t>
      </w:r>
      <w:r w:rsidR="009C3A20">
        <w:rPr>
          <w:rFonts w:ascii="Times New Roman" w:hAnsi="Times New Roman"/>
          <w:sz w:val="24"/>
          <w:szCs w:val="24"/>
        </w:rPr>
        <w:t xml:space="preserve">его </w:t>
      </w:r>
      <w:r w:rsidRPr="006972B0">
        <w:rPr>
          <w:rFonts w:ascii="Times New Roman" w:hAnsi="Times New Roman"/>
          <w:sz w:val="24"/>
          <w:szCs w:val="24"/>
        </w:rPr>
        <w:t>заместител</w:t>
      </w:r>
      <w:r>
        <w:rPr>
          <w:rFonts w:ascii="Times New Roman" w:hAnsi="Times New Roman"/>
          <w:sz w:val="24"/>
          <w:szCs w:val="24"/>
        </w:rPr>
        <w:t>е</w:t>
      </w:r>
      <w:r w:rsidR="009C3A20">
        <w:rPr>
          <w:rFonts w:ascii="Times New Roman" w:hAnsi="Times New Roman"/>
          <w:sz w:val="24"/>
          <w:szCs w:val="24"/>
        </w:rPr>
        <w:t>й</w:t>
      </w:r>
      <w:r w:rsidRPr="006972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праздновании Дня города.</w:t>
      </w:r>
    </w:p>
    <w:p w14:paraId="058321F1" w14:textId="77777777" w:rsidR="00512B06" w:rsidRPr="006972B0" w:rsidRDefault="00512B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972B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8</w:t>
      </w:r>
      <w:r w:rsidRPr="006972B0">
        <w:rPr>
          <w:rFonts w:ascii="Times New Roman" w:hAnsi="Times New Roman"/>
          <w:sz w:val="24"/>
          <w:szCs w:val="24"/>
        </w:rPr>
        <w:t xml:space="preserve">. В случае смерти лица, которому не было вручено вышеназванное </w:t>
      </w:r>
      <w:r>
        <w:rPr>
          <w:rFonts w:ascii="Times New Roman" w:hAnsi="Times New Roman"/>
          <w:sz w:val="24"/>
          <w:szCs w:val="24"/>
        </w:rPr>
        <w:t xml:space="preserve">удостоверение </w:t>
      </w:r>
      <w:r w:rsidRPr="006972B0">
        <w:rPr>
          <w:rFonts w:ascii="Times New Roman" w:hAnsi="Times New Roman"/>
          <w:sz w:val="24"/>
          <w:szCs w:val="24"/>
        </w:rPr>
        <w:t>при жизни, оно вручается его наследникам без права предоставления мер социальной поддержки.</w:t>
      </w:r>
    </w:p>
    <w:p w14:paraId="12B9D90B" w14:textId="77777777" w:rsidR="00512B06" w:rsidRPr="006972B0" w:rsidRDefault="00512B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EC84133" w14:textId="04209059" w:rsidR="00512B06" w:rsidRDefault="00512B06" w:rsidP="00CA1CF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cs="Calibri"/>
        </w:rPr>
      </w:pPr>
    </w:p>
    <w:p w14:paraId="704E6A4A" w14:textId="0B508F6C" w:rsidR="00045E21" w:rsidRDefault="00045E21" w:rsidP="00CA1CF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cs="Calibri"/>
        </w:rPr>
      </w:pPr>
    </w:p>
    <w:p w14:paraId="2C9AE380" w14:textId="4D1660FE" w:rsidR="00045E21" w:rsidRDefault="00045E21" w:rsidP="00CA1CF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cs="Calibri"/>
        </w:rPr>
      </w:pPr>
    </w:p>
    <w:p w14:paraId="6E93D2A7" w14:textId="38053D77" w:rsidR="00045E21" w:rsidRDefault="00045E21" w:rsidP="00CA1CF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cs="Calibri"/>
        </w:rPr>
      </w:pPr>
    </w:p>
    <w:p w14:paraId="3C13CE2E" w14:textId="5ED98D48" w:rsidR="00045E21" w:rsidRDefault="00045E21" w:rsidP="00CA1CF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cs="Calibri"/>
        </w:rPr>
      </w:pPr>
    </w:p>
    <w:p w14:paraId="5B0DE370" w14:textId="3EDB2930" w:rsidR="00045E21" w:rsidRDefault="00045E21" w:rsidP="00CA1CF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cs="Calibri"/>
        </w:rPr>
      </w:pPr>
    </w:p>
    <w:p w14:paraId="78C7E6AF" w14:textId="27E9B605" w:rsidR="00045E21" w:rsidRDefault="00045E21" w:rsidP="00CA1CF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cs="Calibri"/>
        </w:rPr>
      </w:pPr>
    </w:p>
    <w:p w14:paraId="4BF8ADC4" w14:textId="1E2F0AC7" w:rsidR="00045E21" w:rsidRDefault="00045E21" w:rsidP="00CA1CF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cs="Calibri"/>
        </w:rPr>
      </w:pPr>
    </w:p>
    <w:p w14:paraId="0DBD2E37" w14:textId="2DA2B71E" w:rsidR="00045E21" w:rsidRDefault="00045E21" w:rsidP="00CA1CF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cs="Calibri"/>
        </w:rPr>
      </w:pPr>
    </w:p>
    <w:p w14:paraId="5657CA25" w14:textId="00F2DBE4" w:rsidR="00045E21" w:rsidRDefault="00045E21" w:rsidP="00CA1CF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cs="Calibri"/>
        </w:rPr>
      </w:pPr>
    </w:p>
    <w:p w14:paraId="7FEA6343" w14:textId="5DEEEC56" w:rsidR="00045E21" w:rsidRDefault="00045E21" w:rsidP="00CA1CF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cs="Calibri"/>
        </w:rPr>
      </w:pPr>
    </w:p>
    <w:p w14:paraId="31ED934F" w14:textId="0238FF0A" w:rsidR="00045E21" w:rsidRDefault="00045E21" w:rsidP="00CA1CF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cs="Calibri"/>
        </w:rPr>
      </w:pPr>
    </w:p>
    <w:p w14:paraId="5F9CE518" w14:textId="210DA7FC" w:rsidR="00045E21" w:rsidRDefault="00045E21" w:rsidP="00CA1CF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cs="Calibri"/>
        </w:rPr>
      </w:pPr>
    </w:p>
    <w:p w14:paraId="23F225FF" w14:textId="1BA86B00" w:rsidR="00045E21" w:rsidRDefault="00045E21" w:rsidP="00CA1CF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cs="Calibri"/>
        </w:rPr>
      </w:pPr>
    </w:p>
    <w:p w14:paraId="271D9DCB" w14:textId="363B3077" w:rsidR="00045E21" w:rsidRDefault="00045E21" w:rsidP="00CA1CF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cs="Calibri"/>
        </w:rPr>
      </w:pPr>
    </w:p>
    <w:p w14:paraId="17BF1628" w14:textId="18C1B69A" w:rsidR="00045E21" w:rsidRDefault="00045E21" w:rsidP="00CA1CF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cs="Calibri"/>
        </w:rPr>
      </w:pPr>
    </w:p>
    <w:p w14:paraId="5A870304" w14:textId="77777777" w:rsidR="00045E21" w:rsidRDefault="00045E21" w:rsidP="00CA1CF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cs="Calibri"/>
        </w:rPr>
      </w:pPr>
    </w:p>
    <w:p w14:paraId="637A494C" w14:textId="77777777" w:rsidR="00512B06" w:rsidRPr="00B9431C" w:rsidRDefault="00512B06" w:rsidP="00CA1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9431C">
        <w:rPr>
          <w:rFonts w:ascii="Times New Roman" w:hAnsi="Times New Roman"/>
          <w:sz w:val="24"/>
          <w:szCs w:val="24"/>
        </w:rPr>
        <w:t>ФОРМА УДОСТОВЕРЕНИЯ</w:t>
      </w:r>
    </w:p>
    <w:p w14:paraId="655AC78B" w14:textId="34E5BA49" w:rsidR="00512B06" w:rsidRPr="00B9431C" w:rsidRDefault="00512B06" w:rsidP="00CA1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9431C">
        <w:rPr>
          <w:rFonts w:ascii="Times New Roman" w:hAnsi="Times New Roman"/>
          <w:sz w:val="24"/>
          <w:szCs w:val="24"/>
        </w:rPr>
        <w:t xml:space="preserve">К ЗВАНИЮ "ПОЧЕТНЫЙ ГРАЖДАНИН </w:t>
      </w:r>
      <w:r w:rsidR="004D5B0B">
        <w:rPr>
          <w:rFonts w:ascii="Times New Roman" w:hAnsi="Times New Roman"/>
          <w:sz w:val="24"/>
          <w:szCs w:val="24"/>
        </w:rPr>
        <w:t>МУНИЦИПАЛЬНОГО</w:t>
      </w:r>
      <w:r w:rsidRPr="00B9431C">
        <w:rPr>
          <w:rFonts w:ascii="Times New Roman" w:hAnsi="Times New Roman"/>
          <w:sz w:val="24"/>
          <w:szCs w:val="24"/>
        </w:rPr>
        <w:t xml:space="preserve"> ОКРУГА ГОРОД ШАХУНЬЯ НИЖЕГОРОДСКОЙ ОБЛАСТИ"</w:t>
      </w:r>
    </w:p>
    <w:p w14:paraId="66A5FEA7" w14:textId="77777777" w:rsidR="00512B06" w:rsidRDefault="00512B06" w:rsidP="00CA1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092740BC" w14:textId="77777777" w:rsidR="00512B06" w:rsidRDefault="00512B06" w:rsidP="00CA1CF5">
      <w:pPr>
        <w:pStyle w:val="ConsPlusNonformat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512B06" w:rsidRPr="006554E0" w14:paraId="34D26B99" w14:textId="77777777" w:rsidTr="006554E0">
        <w:trPr>
          <w:trHeight w:val="4260"/>
        </w:trPr>
        <w:tc>
          <w:tcPr>
            <w:tcW w:w="4785" w:type="dxa"/>
          </w:tcPr>
          <w:p w14:paraId="41EB2DA2" w14:textId="6E611C85" w:rsidR="00512B06" w:rsidRPr="006554E0" w:rsidRDefault="00512B06" w:rsidP="006554E0">
            <w:pPr>
              <w:spacing w:after="0" w:line="240" w:lineRule="auto"/>
              <w:jc w:val="center"/>
            </w:pPr>
            <w:r w:rsidRPr="006554E0">
              <w:t xml:space="preserve">Почетный гражданин </w:t>
            </w:r>
            <w:r w:rsidR="003317E9">
              <w:t>муниципального</w:t>
            </w:r>
            <w:r w:rsidRPr="006554E0">
              <w:t xml:space="preserve"> округа город Шахунья Нижегородской области</w:t>
            </w:r>
          </w:p>
          <w:p w14:paraId="764288AC" w14:textId="77777777" w:rsidR="00512B06" w:rsidRPr="006554E0" w:rsidRDefault="00512B06" w:rsidP="006554E0">
            <w:pPr>
              <w:spacing w:after="0" w:line="240" w:lineRule="auto"/>
              <w:jc w:val="center"/>
            </w:pPr>
          </w:p>
          <w:p w14:paraId="7182331B" w14:textId="77777777" w:rsidR="00512B06" w:rsidRPr="006554E0" w:rsidRDefault="00000000" w:rsidP="006554E0">
            <w:pPr>
              <w:spacing w:after="0" w:line="240" w:lineRule="auto"/>
              <w:jc w:val="both"/>
            </w:pPr>
            <w:r>
              <w:rPr>
                <w:noProof/>
                <w:lang w:eastAsia="ru-RU"/>
              </w:rPr>
              <w:pict w14:anchorId="4E4E6614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4.2pt;margin-top:7.5pt;width:74.25pt;height:71.25pt;z-index:1">
                  <v:textbox>
                    <w:txbxContent>
                      <w:p w14:paraId="30AEF185" w14:textId="77777777" w:rsidR="00512B06" w:rsidRDefault="00512B06">
                        <w:r>
                          <w:t>место для фотографии</w:t>
                        </w:r>
                      </w:p>
                    </w:txbxContent>
                  </v:textbox>
                </v:shape>
              </w:pict>
            </w:r>
          </w:p>
          <w:p w14:paraId="2AEF8021" w14:textId="77777777" w:rsidR="00512B06" w:rsidRPr="006554E0" w:rsidRDefault="00512B06" w:rsidP="006554E0">
            <w:pPr>
              <w:spacing w:after="0" w:line="240" w:lineRule="auto"/>
              <w:jc w:val="both"/>
            </w:pPr>
            <w:r w:rsidRPr="006554E0">
              <w:t xml:space="preserve">                                    _________________________</w:t>
            </w:r>
          </w:p>
          <w:p w14:paraId="41134C6D" w14:textId="77777777" w:rsidR="00512B06" w:rsidRPr="006554E0" w:rsidRDefault="00512B06" w:rsidP="006554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554E0">
              <w:t xml:space="preserve">                              </w:t>
            </w:r>
            <w:r w:rsidRPr="006554E0">
              <w:rPr>
                <w:sz w:val="20"/>
                <w:szCs w:val="20"/>
              </w:rPr>
              <w:t>(фамилия)</w:t>
            </w:r>
          </w:p>
          <w:p w14:paraId="1C67D4A8" w14:textId="77777777" w:rsidR="00512B06" w:rsidRPr="006554E0" w:rsidRDefault="00512B06" w:rsidP="006554E0">
            <w:pPr>
              <w:spacing w:after="0" w:line="240" w:lineRule="auto"/>
              <w:jc w:val="both"/>
            </w:pPr>
            <w:r w:rsidRPr="006554E0">
              <w:t>___________          _______________________</w:t>
            </w:r>
          </w:p>
          <w:p w14:paraId="5655E974" w14:textId="77777777" w:rsidR="00512B06" w:rsidRPr="006554E0" w:rsidRDefault="00512B06" w:rsidP="006554E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6554E0">
              <w:rPr>
                <w:sz w:val="20"/>
                <w:szCs w:val="20"/>
              </w:rPr>
              <w:t xml:space="preserve">                                                              (имя)</w:t>
            </w:r>
          </w:p>
          <w:p w14:paraId="38E9D85D" w14:textId="77777777" w:rsidR="00512B06" w:rsidRPr="006554E0" w:rsidRDefault="00512B06" w:rsidP="006554E0">
            <w:pPr>
              <w:spacing w:after="0" w:line="240" w:lineRule="auto"/>
              <w:jc w:val="both"/>
            </w:pPr>
            <w:r w:rsidRPr="006554E0">
              <w:t xml:space="preserve">                                     _______________________</w:t>
            </w:r>
          </w:p>
          <w:p w14:paraId="7E1E3DB9" w14:textId="77777777" w:rsidR="00512B06" w:rsidRPr="006554E0" w:rsidRDefault="00512B06" w:rsidP="006554E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6554E0">
              <w:rPr>
                <w:sz w:val="20"/>
                <w:szCs w:val="20"/>
              </w:rPr>
              <w:t xml:space="preserve">                                                           (отчество)</w:t>
            </w:r>
          </w:p>
          <w:p w14:paraId="6932EF85" w14:textId="77777777" w:rsidR="00512B06" w:rsidRPr="006554E0" w:rsidRDefault="00512B06" w:rsidP="006554E0">
            <w:pPr>
              <w:spacing w:after="0" w:line="240" w:lineRule="auto"/>
              <w:jc w:val="both"/>
            </w:pPr>
            <w:proofErr w:type="spellStart"/>
            <w:r w:rsidRPr="006554E0">
              <w:t>М.п</w:t>
            </w:r>
            <w:proofErr w:type="spellEnd"/>
            <w:r w:rsidRPr="006554E0">
              <w:t>.</w:t>
            </w:r>
          </w:p>
          <w:p w14:paraId="621BB155" w14:textId="77777777" w:rsidR="00512B06" w:rsidRPr="006554E0" w:rsidRDefault="00512B06" w:rsidP="006554E0">
            <w:pPr>
              <w:spacing w:after="0" w:line="240" w:lineRule="auto"/>
              <w:jc w:val="both"/>
            </w:pPr>
          </w:p>
          <w:p w14:paraId="5B6EF8EC" w14:textId="77777777" w:rsidR="00512B06" w:rsidRPr="006554E0" w:rsidRDefault="00512B06" w:rsidP="006554E0">
            <w:pPr>
              <w:spacing w:after="0" w:line="240" w:lineRule="auto"/>
              <w:jc w:val="both"/>
            </w:pPr>
          </w:p>
          <w:p w14:paraId="4B5056EA" w14:textId="77777777" w:rsidR="00512B06" w:rsidRPr="006554E0" w:rsidRDefault="00512B06" w:rsidP="006554E0">
            <w:pPr>
              <w:spacing w:after="0" w:line="240" w:lineRule="auto"/>
              <w:jc w:val="both"/>
            </w:pPr>
            <w:r w:rsidRPr="006554E0">
              <w:t>Личная подпись___________________</w:t>
            </w:r>
          </w:p>
          <w:p w14:paraId="64233F66" w14:textId="77777777" w:rsidR="00512B06" w:rsidRPr="006554E0" w:rsidRDefault="00512B06" w:rsidP="006554E0">
            <w:pPr>
              <w:spacing w:after="0" w:line="240" w:lineRule="auto"/>
              <w:jc w:val="both"/>
            </w:pPr>
          </w:p>
          <w:p w14:paraId="37441794" w14:textId="77777777" w:rsidR="00512B06" w:rsidRPr="006554E0" w:rsidRDefault="00512B06" w:rsidP="006554E0">
            <w:pPr>
              <w:spacing w:after="0" w:line="240" w:lineRule="auto"/>
              <w:jc w:val="both"/>
            </w:pPr>
          </w:p>
        </w:tc>
        <w:tc>
          <w:tcPr>
            <w:tcW w:w="4786" w:type="dxa"/>
          </w:tcPr>
          <w:p w14:paraId="4A495558" w14:textId="26D01F78" w:rsidR="00512B06" w:rsidRPr="006554E0" w:rsidRDefault="00512B06" w:rsidP="006554E0">
            <w:pPr>
              <w:spacing w:after="0" w:line="240" w:lineRule="auto"/>
              <w:jc w:val="center"/>
            </w:pPr>
            <w:r w:rsidRPr="006554E0">
              <w:t xml:space="preserve">Выдано на основании решения Совета депутатов </w:t>
            </w:r>
            <w:r w:rsidR="003317E9">
              <w:t>муниципального</w:t>
            </w:r>
            <w:r w:rsidRPr="006554E0">
              <w:t xml:space="preserve"> округа город Шахунья Нижегородской области</w:t>
            </w:r>
          </w:p>
          <w:p w14:paraId="7A5BDCDE" w14:textId="77777777" w:rsidR="00512B06" w:rsidRPr="006554E0" w:rsidRDefault="00512B06" w:rsidP="006554E0">
            <w:pPr>
              <w:spacing w:after="0" w:line="240" w:lineRule="auto"/>
              <w:jc w:val="center"/>
            </w:pPr>
          </w:p>
          <w:p w14:paraId="313530ED" w14:textId="77777777" w:rsidR="00512B06" w:rsidRPr="006554E0" w:rsidRDefault="00512B06" w:rsidP="006554E0">
            <w:pPr>
              <w:spacing w:after="0" w:line="240" w:lineRule="auto"/>
              <w:jc w:val="center"/>
            </w:pPr>
            <w:r w:rsidRPr="006554E0">
              <w:t>От «__</w:t>
            </w:r>
            <w:proofErr w:type="gramStart"/>
            <w:r w:rsidRPr="006554E0">
              <w:t>_»_</w:t>
            </w:r>
            <w:proofErr w:type="gramEnd"/>
            <w:r w:rsidRPr="006554E0">
              <w:t>_________ 20_____г. №______</w:t>
            </w:r>
          </w:p>
          <w:p w14:paraId="60A2CCBC" w14:textId="77777777" w:rsidR="00512B06" w:rsidRPr="006554E0" w:rsidRDefault="00512B06" w:rsidP="006554E0">
            <w:pPr>
              <w:spacing w:after="0" w:line="240" w:lineRule="auto"/>
            </w:pPr>
          </w:p>
          <w:p w14:paraId="609543ED" w14:textId="77777777" w:rsidR="00512B06" w:rsidRPr="006554E0" w:rsidRDefault="00512B06" w:rsidP="006554E0">
            <w:pPr>
              <w:spacing w:after="0" w:line="240" w:lineRule="auto"/>
              <w:jc w:val="center"/>
            </w:pPr>
            <w:r w:rsidRPr="006554E0">
              <w:t>Дата выдачи «__</w:t>
            </w:r>
            <w:proofErr w:type="gramStart"/>
            <w:r w:rsidRPr="006554E0">
              <w:t>_»_</w:t>
            </w:r>
            <w:proofErr w:type="gramEnd"/>
            <w:r w:rsidRPr="006554E0">
              <w:t>_________ 20______г.</w:t>
            </w:r>
          </w:p>
          <w:p w14:paraId="595BD00F" w14:textId="77777777" w:rsidR="00512B06" w:rsidRPr="006554E0" w:rsidRDefault="00512B06" w:rsidP="006554E0">
            <w:pPr>
              <w:spacing w:after="0" w:line="240" w:lineRule="auto"/>
              <w:jc w:val="center"/>
            </w:pPr>
          </w:p>
          <w:p w14:paraId="3249BE0B" w14:textId="5D67E1FF" w:rsidR="00512B06" w:rsidRPr="006554E0" w:rsidRDefault="00512B06" w:rsidP="006554E0">
            <w:pPr>
              <w:spacing w:after="0" w:line="240" w:lineRule="auto"/>
              <w:jc w:val="center"/>
            </w:pPr>
            <w:r w:rsidRPr="006554E0">
              <w:t xml:space="preserve">Глава местного самоуправления </w:t>
            </w:r>
            <w:r w:rsidR="003317E9">
              <w:t>муниципального</w:t>
            </w:r>
            <w:r w:rsidRPr="006554E0">
              <w:t xml:space="preserve"> округа город Шахунья Нижегородской области</w:t>
            </w:r>
          </w:p>
          <w:p w14:paraId="520C89BB" w14:textId="77777777" w:rsidR="00512B06" w:rsidRPr="006554E0" w:rsidRDefault="00512B06" w:rsidP="006554E0">
            <w:pPr>
              <w:spacing w:after="0" w:line="240" w:lineRule="auto"/>
              <w:jc w:val="center"/>
            </w:pPr>
            <w:r w:rsidRPr="006554E0">
              <w:t>_______________ /_________________/</w:t>
            </w:r>
          </w:p>
          <w:p w14:paraId="460CADB0" w14:textId="77777777" w:rsidR="00512B06" w:rsidRPr="006554E0" w:rsidRDefault="00512B06" w:rsidP="006554E0">
            <w:pPr>
              <w:spacing w:after="0" w:line="240" w:lineRule="auto"/>
              <w:jc w:val="center"/>
            </w:pPr>
          </w:p>
          <w:p w14:paraId="2EB038DC" w14:textId="77777777" w:rsidR="00512B06" w:rsidRDefault="00C701BC" w:rsidP="006554E0">
            <w:pPr>
              <w:spacing w:after="0" w:line="240" w:lineRule="auto"/>
              <w:jc w:val="center"/>
            </w:pPr>
            <w:r>
              <w:t xml:space="preserve">Председатель Совета депутатов муниципального округа город Шахунья </w:t>
            </w:r>
            <w:r w:rsidR="008C5624">
              <w:t>Нижегородской области</w:t>
            </w:r>
          </w:p>
          <w:p w14:paraId="22AC4965" w14:textId="77777777" w:rsidR="008C5624" w:rsidRDefault="00094195" w:rsidP="006554E0">
            <w:pPr>
              <w:spacing w:after="0" w:line="240" w:lineRule="auto"/>
              <w:jc w:val="center"/>
            </w:pPr>
            <w:r>
              <w:t>___</w:t>
            </w:r>
            <w:r w:rsidR="008C5624">
              <w:t>___________/_______________/</w:t>
            </w:r>
          </w:p>
          <w:p w14:paraId="3BDD5353" w14:textId="30B81FE4" w:rsidR="00094195" w:rsidRPr="006554E0" w:rsidRDefault="00094195" w:rsidP="006554E0">
            <w:pPr>
              <w:spacing w:after="0" w:line="240" w:lineRule="auto"/>
              <w:jc w:val="center"/>
            </w:pPr>
          </w:p>
        </w:tc>
      </w:tr>
      <w:tr w:rsidR="00512B06" w:rsidRPr="006554E0" w14:paraId="627351F6" w14:textId="77777777" w:rsidTr="006554E0">
        <w:tc>
          <w:tcPr>
            <w:tcW w:w="4785" w:type="dxa"/>
          </w:tcPr>
          <w:p w14:paraId="07769B43" w14:textId="77777777" w:rsidR="00512B06" w:rsidRPr="006554E0" w:rsidRDefault="00512B06" w:rsidP="006554E0">
            <w:pPr>
              <w:spacing w:after="0" w:line="240" w:lineRule="auto"/>
              <w:jc w:val="center"/>
            </w:pPr>
          </w:p>
        </w:tc>
        <w:tc>
          <w:tcPr>
            <w:tcW w:w="4786" w:type="dxa"/>
          </w:tcPr>
          <w:p w14:paraId="6C2F022C" w14:textId="77777777" w:rsidR="00512B06" w:rsidRPr="006554E0" w:rsidRDefault="00512B06" w:rsidP="006554E0">
            <w:pPr>
              <w:spacing w:after="0" w:line="240" w:lineRule="auto"/>
            </w:pPr>
          </w:p>
        </w:tc>
      </w:tr>
    </w:tbl>
    <w:p w14:paraId="7D1C2D7E" w14:textId="77777777" w:rsidR="00512B06" w:rsidRDefault="00512B06" w:rsidP="00CA1CF5"/>
    <w:sectPr w:rsidR="00512B06" w:rsidSect="006972B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72B0"/>
    <w:rsid w:val="00001BD5"/>
    <w:rsid w:val="00002375"/>
    <w:rsid w:val="00003915"/>
    <w:rsid w:val="00003A02"/>
    <w:rsid w:val="00003D61"/>
    <w:rsid w:val="000054C6"/>
    <w:rsid w:val="000055D4"/>
    <w:rsid w:val="0000561A"/>
    <w:rsid w:val="000057D0"/>
    <w:rsid w:val="00011170"/>
    <w:rsid w:val="00014243"/>
    <w:rsid w:val="00021D43"/>
    <w:rsid w:val="0002659D"/>
    <w:rsid w:val="00026B25"/>
    <w:rsid w:val="00035A37"/>
    <w:rsid w:val="00036D0F"/>
    <w:rsid w:val="000406A6"/>
    <w:rsid w:val="000445B8"/>
    <w:rsid w:val="00045E21"/>
    <w:rsid w:val="00052082"/>
    <w:rsid w:val="00052C80"/>
    <w:rsid w:val="00053B86"/>
    <w:rsid w:val="00064033"/>
    <w:rsid w:val="00066672"/>
    <w:rsid w:val="00066CDD"/>
    <w:rsid w:val="000729ED"/>
    <w:rsid w:val="00074509"/>
    <w:rsid w:val="00074528"/>
    <w:rsid w:val="00075FCF"/>
    <w:rsid w:val="00077D75"/>
    <w:rsid w:val="0008757A"/>
    <w:rsid w:val="00091132"/>
    <w:rsid w:val="000915D4"/>
    <w:rsid w:val="0009292B"/>
    <w:rsid w:val="00094195"/>
    <w:rsid w:val="000951CD"/>
    <w:rsid w:val="0009597D"/>
    <w:rsid w:val="000973D1"/>
    <w:rsid w:val="000A6571"/>
    <w:rsid w:val="000A73AC"/>
    <w:rsid w:val="000B221C"/>
    <w:rsid w:val="000B2EBC"/>
    <w:rsid w:val="000B3D57"/>
    <w:rsid w:val="000B69BE"/>
    <w:rsid w:val="000C0798"/>
    <w:rsid w:val="000C0C83"/>
    <w:rsid w:val="000C0CEA"/>
    <w:rsid w:val="000C1106"/>
    <w:rsid w:val="000C21D1"/>
    <w:rsid w:val="000C32F2"/>
    <w:rsid w:val="000C6BB7"/>
    <w:rsid w:val="000C6CAB"/>
    <w:rsid w:val="000C71B0"/>
    <w:rsid w:val="000D0650"/>
    <w:rsid w:val="000D49B4"/>
    <w:rsid w:val="000D5C2A"/>
    <w:rsid w:val="000D5E0F"/>
    <w:rsid w:val="000E1014"/>
    <w:rsid w:val="000E1389"/>
    <w:rsid w:val="000E1E33"/>
    <w:rsid w:val="000E3BFB"/>
    <w:rsid w:val="000E4127"/>
    <w:rsid w:val="000E5823"/>
    <w:rsid w:val="000F30FF"/>
    <w:rsid w:val="000F32F7"/>
    <w:rsid w:val="000F34FF"/>
    <w:rsid w:val="00110BA7"/>
    <w:rsid w:val="00110D92"/>
    <w:rsid w:val="00111389"/>
    <w:rsid w:val="00112225"/>
    <w:rsid w:val="00113960"/>
    <w:rsid w:val="00114503"/>
    <w:rsid w:val="001147A5"/>
    <w:rsid w:val="00114BB1"/>
    <w:rsid w:val="00115439"/>
    <w:rsid w:val="00117392"/>
    <w:rsid w:val="00121E29"/>
    <w:rsid w:val="00123523"/>
    <w:rsid w:val="0012441E"/>
    <w:rsid w:val="001252A9"/>
    <w:rsid w:val="0012576D"/>
    <w:rsid w:val="0013121C"/>
    <w:rsid w:val="00132B65"/>
    <w:rsid w:val="001331AD"/>
    <w:rsid w:val="00133991"/>
    <w:rsid w:val="00135441"/>
    <w:rsid w:val="00141B83"/>
    <w:rsid w:val="00142482"/>
    <w:rsid w:val="00143274"/>
    <w:rsid w:val="00144C55"/>
    <w:rsid w:val="001466DF"/>
    <w:rsid w:val="0014703D"/>
    <w:rsid w:val="001471A1"/>
    <w:rsid w:val="001614DD"/>
    <w:rsid w:val="0016345C"/>
    <w:rsid w:val="0016599C"/>
    <w:rsid w:val="001703E1"/>
    <w:rsid w:val="00172596"/>
    <w:rsid w:val="00172BFB"/>
    <w:rsid w:val="00176E3A"/>
    <w:rsid w:val="00181ED3"/>
    <w:rsid w:val="001831A6"/>
    <w:rsid w:val="00187994"/>
    <w:rsid w:val="0019034C"/>
    <w:rsid w:val="00190E4F"/>
    <w:rsid w:val="001A2454"/>
    <w:rsid w:val="001A2B5B"/>
    <w:rsid w:val="001B09CF"/>
    <w:rsid w:val="001B4639"/>
    <w:rsid w:val="001B7CCB"/>
    <w:rsid w:val="001C16BD"/>
    <w:rsid w:val="001C4340"/>
    <w:rsid w:val="001C7D29"/>
    <w:rsid w:val="001D42C5"/>
    <w:rsid w:val="001D7711"/>
    <w:rsid w:val="001E4425"/>
    <w:rsid w:val="001E5070"/>
    <w:rsid w:val="001E569C"/>
    <w:rsid w:val="001E5C8E"/>
    <w:rsid w:val="001F1B4B"/>
    <w:rsid w:val="001F48E6"/>
    <w:rsid w:val="001F4F78"/>
    <w:rsid w:val="001F7834"/>
    <w:rsid w:val="002020D6"/>
    <w:rsid w:val="00205251"/>
    <w:rsid w:val="002174C2"/>
    <w:rsid w:val="00220466"/>
    <w:rsid w:val="00220642"/>
    <w:rsid w:val="002247BD"/>
    <w:rsid w:val="0022703E"/>
    <w:rsid w:val="00232B2C"/>
    <w:rsid w:val="00235D8A"/>
    <w:rsid w:val="0023791D"/>
    <w:rsid w:val="00237949"/>
    <w:rsid w:val="00240A0C"/>
    <w:rsid w:val="00242918"/>
    <w:rsid w:val="00243670"/>
    <w:rsid w:val="00245693"/>
    <w:rsid w:val="00245826"/>
    <w:rsid w:val="002476C4"/>
    <w:rsid w:val="002527FE"/>
    <w:rsid w:val="002643E7"/>
    <w:rsid w:val="00266411"/>
    <w:rsid w:val="00271126"/>
    <w:rsid w:val="00271585"/>
    <w:rsid w:val="0027182F"/>
    <w:rsid w:val="002738AC"/>
    <w:rsid w:val="00282FAE"/>
    <w:rsid w:val="00283BB1"/>
    <w:rsid w:val="0029010C"/>
    <w:rsid w:val="0029193A"/>
    <w:rsid w:val="002A0E01"/>
    <w:rsid w:val="002A2025"/>
    <w:rsid w:val="002A34AF"/>
    <w:rsid w:val="002A41C9"/>
    <w:rsid w:val="002A6EE4"/>
    <w:rsid w:val="002A724B"/>
    <w:rsid w:val="002A750A"/>
    <w:rsid w:val="002A7E90"/>
    <w:rsid w:val="002B4BE6"/>
    <w:rsid w:val="002B4E60"/>
    <w:rsid w:val="002B57D0"/>
    <w:rsid w:val="002B7832"/>
    <w:rsid w:val="002C0181"/>
    <w:rsid w:val="002C155F"/>
    <w:rsid w:val="002C255F"/>
    <w:rsid w:val="002C2782"/>
    <w:rsid w:val="002C2834"/>
    <w:rsid w:val="002C3B57"/>
    <w:rsid w:val="002C5532"/>
    <w:rsid w:val="002C5C30"/>
    <w:rsid w:val="002C5FCC"/>
    <w:rsid w:val="002D72B5"/>
    <w:rsid w:val="002E08C9"/>
    <w:rsid w:val="002E14E6"/>
    <w:rsid w:val="002E3D4C"/>
    <w:rsid w:val="002E771A"/>
    <w:rsid w:val="002F01C6"/>
    <w:rsid w:val="002F0DF8"/>
    <w:rsid w:val="002F409B"/>
    <w:rsid w:val="002F59A4"/>
    <w:rsid w:val="002F5DBB"/>
    <w:rsid w:val="002F6607"/>
    <w:rsid w:val="00300FEB"/>
    <w:rsid w:val="00301105"/>
    <w:rsid w:val="00302402"/>
    <w:rsid w:val="00303325"/>
    <w:rsid w:val="00304C55"/>
    <w:rsid w:val="00304D42"/>
    <w:rsid w:val="00306FE7"/>
    <w:rsid w:val="00310A60"/>
    <w:rsid w:val="00311230"/>
    <w:rsid w:val="0031246F"/>
    <w:rsid w:val="00316592"/>
    <w:rsid w:val="003317E9"/>
    <w:rsid w:val="00332A3B"/>
    <w:rsid w:val="00332EE4"/>
    <w:rsid w:val="00334ACB"/>
    <w:rsid w:val="00335693"/>
    <w:rsid w:val="003357FC"/>
    <w:rsid w:val="00335D36"/>
    <w:rsid w:val="0033793B"/>
    <w:rsid w:val="00341869"/>
    <w:rsid w:val="00345E5D"/>
    <w:rsid w:val="00352F1E"/>
    <w:rsid w:val="003559C0"/>
    <w:rsid w:val="00361C3B"/>
    <w:rsid w:val="003622B7"/>
    <w:rsid w:val="00366BAD"/>
    <w:rsid w:val="00372E25"/>
    <w:rsid w:val="00373A83"/>
    <w:rsid w:val="003773E7"/>
    <w:rsid w:val="00380CAE"/>
    <w:rsid w:val="00381407"/>
    <w:rsid w:val="0038514E"/>
    <w:rsid w:val="003915AE"/>
    <w:rsid w:val="0039593D"/>
    <w:rsid w:val="003A00DF"/>
    <w:rsid w:val="003A7456"/>
    <w:rsid w:val="003B06E9"/>
    <w:rsid w:val="003B234C"/>
    <w:rsid w:val="003B2951"/>
    <w:rsid w:val="003C04DA"/>
    <w:rsid w:val="003C1DB3"/>
    <w:rsid w:val="003C1DD0"/>
    <w:rsid w:val="003C7CDE"/>
    <w:rsid w:val="003C7DB8"/>
    <w:rsid w:val="003D227B"/>
    <w:rsid w:val="003D300C"/>
    <w:rsid w:val="003D54EB"/>
    <w:rsid w:val="003E0922"/>
    <w:rsid w:val="003E52D7"/>
    <w:rsid w:val="003E5A12"/>
    <w:rsid w:val="003F0345"/>
    <w:rsid w:val="003F2A2D"/>
    <w:rsid w:val="003F37ED"/>
    <w:rsid w:val="00402119"/>
    <w:rsid w:val="00410B4E"/>
    <w:rsid w:val="004123AB"/>
    <w:rsid w:val="00413A80"/>
    <w:rsid w:val="00415107"/>
    <w:rsid w:val="0041567A"/>
    <w:rsid w:val="00416F89"/>
    <w:rsid w:val="004179CC"/>
    <w:rsid w:val="00421A4F"/>
    <w:rsid w:val="00422428"/>
    <w:rsid w:val="00427337"/>
    <w:rsid w:val="00427DE8"/>
    <w:rsid w:val="00431E29"/>
    <w:rsid w:val="00433EF4"/>
    <w:rsid w:val="00435A0D"/>
    <w:rsid w:val="00435CB7"/>
    <w:rsid w:val="00436D4B"/>
    <w:rsid w:val="00445489"/>
    <w:rsid w:val="00446EF3"/>
    <w:rsid w:val="00450482"/>
    <w:rsid w:val="00452671"/>
    <w:rsid w:val="0045591B"/>
    <w:rsid w:val="00456FAB"/>
    <w:rsid w:val="00462731"/>
    <w:rsid w:val="004651C5"/>
    <w:rsid w:val="00466AC0"/>
    <w:rsid w:val="00474746"/>
    <w:rsid w:val="00477D51"/>
    <w:rsid w:val="00482701"/>
    <w:rsid w:val="00483278"/>
    <w:rsid w:val="004867B0"/>
    <w:rsid w:val="0049034F"/>
    <w:rsid w:val="0049067B"/>
    <w:rsid w:val="00490FB4"/>
    <w:rsid w:val="00492959"/>
    <w:rsid w:val="00492C9B"/>
    <w:rsid w:val="00496A46"/>
    <w:rsid w:val="004A11F0"/>
    <w:rsid w:val="004A1C16"/>
    <w:rsid w:val="004A47A1"/>
    <w:rsid w:val="004A6E6C"/>
    <w:rsid w:val="004A7A55"/>
    <w:rsid w:val="004A7E86"/>
    <w:rsid w:val="004B56F1"/>
    <w:rsid w:val="004C1992"/>
    <w:rsid w:val="004C4395"/>
    <w:rsid w:val="004C671A"/>
    <w:rsid w:val="004C68C6"/>
    <w:rsid w:val="004C6FB6"/>
    <w:rsid w:val="004C7CBA"/>
    <w:rsid w:val="004D08C6"/>
    <w:rsid w:val="004D1028"/>
    <w:rsid w:val="004D2993"/>
    <w:rsid w:val="004D4BA0"/>
    <w:rsid w:val="004D5B0B"/>
    <w:rsid w:val="004E2A03"/>
    <w:rsid w:val="004E3563"/>
    <w:rsid w:val="004E4C1B"/>
    <w:rsid w:val="004E5836"/>
    <w:rsid w:val="004E6E3D"/>
    <w:rsid w:val="004E71A8"/>
    <w:rsid w:val="004F02A6"/>
    <w:rsid w:val="004F0FB2"/>
    <w:rsid w:val="004F1DA5"/>
    <w:rsid w:val="004F202D"/>
    <w:rsid w:val="004F50F0"/>
    <w:rsid w:val="004F683A"/>
    <w:rsid w:val="00500583"/>
    <w:rsid w:val="00500A7E"/>
    <w:rsid w:val="005026CA"/>
    <w:rsid w:val="005051F5"/>
    <w:rsid w:val="00506389"/>
    <w:rsid w:val="0050648E"/>
    <w:rsid w:val="005077BD"/>
    <w:rsid w:val="00512B06"/>
    <w:rsid w:val="00514A43"/>
    <w:rsid w:val="0051593E"/>
    <w:rsid w:val="00515C03"/>
    <w:rsid w:val="0052187B"/>
    <w:rsid w:val="005220F4"/>
    <w:rsid w:val="0052727B"/>
    <w:rsid w:val="00527A4E"/>
    <w:rsid w:val="00527D3D"/>
    <w:rsid w:val="00532317"/>
    <w:rsid w:val="00533F4B"/>
    <w:rsid w:val="005360C1"/>
    <w:rsid w:val="005369E6"/>
    <w:rsid w:val="00536EBB"/>
    <w:rsid w:val="00545E65"/>
    <w:rsid w:val="00546428"/>
    <w:rsid w:val="0055464D"/>
    <w:rsid w:val="00557835"/>
    <w:rsid w:val="00560B1C"/>
    <w:rsid w:val="005616B5"/>
    <w:rsid w:val="00562970"/>
    <w:rsid w:val="00565DFB"/>
    <w:rsid w:val="005666D8"/>
    <w:rsid w:val="0057168A"/>
    <w:rsid w:val="00572E7C"/>
    <w:rsid w:val="00574A27"/>
    <w:rsid w:val="00577509"/>
    <w:rsid w:val="00577D23"/>
    <w:rsid w:val="00580796"/>
    <w:rsid w:val="00583563"/>
    <w:rsid w:val="00583AB0"/>
    <w:rsid w:val="005865FD"/>
    <w:rsid w:val="00591E1E"/>
    <w:rsid w:val="00593492"/>
    <w:rsid w:val="005A19AE"/>
    <w:rsid w:val="005A276A"/>
    <w:rsid w:val="005A2D10"/>
    <w:rsid w:val="005A3D4F"/>
    <w:rsid w:val="005A485F"/>
    <w:rsid w:val="005A5A58"/>
    <w:rsid w:val="005A630F"/>
    <w:rsid w:val="005B2690"/>
    <w:rsid w:val="005B5D58"/>
    <w:rsid w:val="005B6F17"/>
    <w:rsid w:val="005C2530"/>
    <w:rsid w:val="005C25FF"/>
    <w:rsid w:val="005C33B4"/>
    <w:rsid w:val="005C3F14"/>
    <w:rsid w:val="005C43F3"/>
    <w:rsid w:val="005C4A33"/>
    <w:rsid w:val="005C72DB"/>
    <w:rsid w:val="005C76E0"/>
    <w:rsid w:val="005D08CB"/>
    <w:rsid w:val="005D3064"/>
    <w:rsid w:val="005D37DB"/>
    <w:rsid w:val="005D6015"/>
    <w:rsid w:val="005E43B6"/>
    <w:rsid w:val="005F0CC0"/>
    <w:rsid w:val="005F4F56"/>
    <w:rsid w:val="005F7EB7"/>
    <w:rsid w:val="00600EFD"/>
    <w:rsid w:val="00602849"/>
    <w:rsid w:val="006055C9"/>
    <w:rsid w:val="006077BC"/>
    <w:rsid w:val="00611474"/>
    <w:rsid w:val="0061539E"/>
    <w:rsid w:val="00621F8E"/>
    <w:rsid w:val="00622C68"/>
    <w:rsid w:val="00633A77"/>
    <w:rsid w:val="00635A1D"/>
    <w:rsid w:val="00642B4E"/>
    <w:rsid w:val="00645277"/>
    <w:rsid w:val="006505E1"/>
    <w:rsid w:val="00650C4C"/>
    <w:rsid w:val="00651148"/>
    <w:rsid w:val="0065508E"/>
    <w:rsid w:val="006554E0"/>
    <w:rsid w:val="0066021F"/>
    <w:rsid w:val="00661643"/>
    <w:rsid w:val="00662974"/>
    <w:rsid w:val="00663A0B"/>
    <w:rsid w:val="0066532E"/>
    <w:rsid w:val="0066649F"/>
    <w:rsid w:val="0067509E"/>
    <w:rsid w:val="00680C06"/>
    <w:rsid w:val="00682FF6"/>
    <w:rsid w:val="006831B4"/>
    <w:rsid w:val="0068569A"/>
    <w:rsid w:val="00690760"/>
    <w:rsid w:val="006972B0"/>
    <w:rsid w:val="006A2652"/>
    <w:rsid w:val="006A6422"/>
    <w:rsid w:val="006A7945"/>
    <w:rsid w:val="006A7F32"/>
    <w:rsid w:val="006B1B72"/>
    <w:rsid w:val="006B52DE"/>
    <w:rsid w:val="006B5C10"/>
    <w:rsid w:val="006B6243"/>
    <w:rsid w:val="006B6654"/>
    <w:rsid w:val="006B7574"/>
    <w:rsid w:val="006C1485"/>
    <w:rsid w:val="006C44EA"/>
    <w:rsid w:val="006C67F9"/>
    <w:rsid w:val="006C773D"/>
    <w:rsid w:val="006D1680"/>
    <w:rsid w:val="006D4FB5"/>
    <w:rsid w:val="006D56CE"/>
    <w:rsid w:val="006D5DB8"/>
    <w:rsid w:val="006E1A69"/>
    <w:rsid w:val="006E283A"/>
    <w:rsid w:val="006E5992"/>
    <w:rsid w:val="006F11EE"/>
    <w:rsid w:val="006F1A51"/>
    <w:rsid w:val="006F6C08"/>
    <w:rsid w:val="006F6E42"/>
    <w:rsid w:val="006F7ACE"/>
    <w:rsid w:val="00702EA9"/>
    <w:rsid w:val="00703B1C"/>
    <w:rsid w:val="00706BF1"/>
    <w:rsid w:val="007100E5"/>
    <w:rsid w:val="007102D7"/>
    <w:rsid w:val="007105F1"/>
    <w:rsid w:val="00712845"/>
    <w:rsid w:val="007130CB"/>
    <w:rsid w:val="00713DE7"/>
    <w:rsid w:val="007145DE"/>
    <w:rsid w:val="00714E58"/>
    <w:rsid w:val="00716EBB"/>
    <w:rsid w:val="00717821"/>
    <w:rsid w:val="007211D9"/>
    <w:rsid w:val="00723B7C"/>
    <w:rsid w:val="00725BA5"/>
    <w:rsid w:val="007267E4"/>
    <w:rsid w:val="00726D58"/>
    <w:rsid w:val="00727102"/>
    <w:rsid w:val="00727304"/>
    <w:rsid w:val="00727F8E"/>
    <w:rsid w:val="00731EE5"/>
    <w:rsid w:val="00733AE7"/>
    <w:rsid w:val="00735737"/>
    <w:rsid w:val="007360BD"/>
    <w:rsid w:val="00736810"/>
    <w:rsid w:val="007379BA"/>
    <w:rsid w:val="0074110E"/>
    <w:rsid w:val="00741485"/>
    <w:rsid w:val="00744862"/>
    <w:rsid w:val="00745A5F"/>
    <w:rsid w:val="00745C29"/>
    <w:rsid w:val="00751B39"/>
    <w:rsid w:val="00751BC0"/>
    <w:rsid w:val="00752480"/>
    <w:rsid w:val="00752A16"/>
    <w:rsid w:val="00753017"/>
    <w:rsid w:val="00755098"/>
    <w:rsid w:val="00756180"/>
    <w:rsid w:val="00770AA7"/>
    <w:rsid w:val="00774142"/>
    <w:rsid w:val="007804AB"/>
    <w:rsid w:val="00783B88"/>
    <w:rsid w:val="007846D7"/>
    <w:rsid w:val="00787491"/>
    <w:rsid w:val="00787675"/>
    <w:rsid w:val="007877E2"/>
    <w:rsid w:val="0079082B"/>
    <w:rsid w:val="0079320D"/>
    <w:rsid w:val="00795460"/>
    <w:rsid w:val="007A0BE4"/>
    <w:rsid w:val="007A7072"/>
    <w:rsid w:val="007B2DB9"/>
    <w:rsid w:val="007B4209"/>
    <w:rsid w:val="007B50B9"/>
    <w:rsid w:val="007B62BA"/>
    <w:rsid w:val="007C2F61"/>
    <w:rsid w:val="007C3984"/>
    <w:rsid w:val="007C50AA"/>
    <w:rsid w:val="007D1551"/>
    <w:rsid w:val="007D4D5C"/>
    <w:rsid w:val="007D527D"/>
    <w:rsid w:val="007E05BE"/>
    <w:rsid w:val="007E6086"/>
    <w:rsid w:val="007F5BB9"/>
    <w:rsid w:val="007F67AC"/>
    <w:rsid w:val="008002F7"/>
    <w:rsid w:val="008005F1"/>
    <w:rsid w:val="008031C4"/>
    <w:rsid w:val="00807479"/>
    <w:rsid w:val="008113AF"/>
    <w:rsid w:val="00811A55"/>
    <w:rsid w:val="00816176"/>
    <w:rsid w:val="008215ED"/>
    <w:rsid w:val="00821FA8"/>
    <w:rsid w:val="00823925"/>
    <w:rsid w:val="00831ADE"/>
    <w:rsid w:val="00831E36"/>
    <w:rsid w:val="008347DA"/>
    <w:rsid w:val="008361ED"/>
    <w:rsid w:val="00840212"/>
    <w:rsid w:val="00845833"/>
    <w:rsid w:val="00846E63"/>
    <w:rsid w:val="0085495F"/>
    <w:rsid w:val="008563AC"/>
    <w:rsid w:val="008578A5"/>
    <w:rsid w:val="0087042A"/>
    <w:rsid w:val="008813B4"/>
    <w:rsid w:val="008832FC"/>
    <w:rsid w:val="0088633D"/>
    <w:rsid w:val="00887386"/>
    <w:rsid w:val="00892CDB"/>
    <w:rsid w:val="00892D71"/>
    <w:rsid w:val="00894204"/>
    <w:rsid w:val="008958AD"/>
    <w:rsid w:val="008A18C5"/>
    <w:rsid w:val="008A1FB8"/>
    <w:rsid w:val="008A47B2"/>
    <w:rsid w:val="008A59EE"/>
    <w:rsid w:val="008B3E8F"/>
    <w:rsid w:val="008B4C41"/>
    <w:rsid w:val="008B6AFE"/>
    <w:rsid w:val="008C28E0"/>
    <w:rsid w:val="008C411C"/>
    <w:rsid w:val="008C5624"/>
    <w:rsid w:val="008C5F08"/>
    <w:rsid w:val="008D2453"/>
    <w:rsid w:val="008D4C71"/>
    <w:rsid w:val="008D5C39"/>
    <w:rsid w:val="008D6F15"/>
    <w:rsid w:val="008D7DA9"/>
    <w:rsid w:val="008E1E56"/>
    <w:rsid w:val="008E337D"/>
    <w:rsid w:val="008E4653"/>
    <w:rsid w:val="008E5C85"/>
    <w:rsid w:val="008E5D0B"/>
    <w:rsid w:val="008E7338"/>
    <w:rsid w:val="008F5542"/>
    <w:rsid w:val="008F59B5"/>
    <w:rsid w:val="008F7224"/>
    <w:rsid w:val="009014C4"/>
    <w:rsid w:val="00902645"/>
    <w:rsid w:val="0090600B"/>
    <w:rsid w:val="00911D45"/>
    <w:rsid w:val="00912B0C"/>
    <w:rsid w:val="00913ADD"/>
    <w:rsid w:val="00914C7D"/>
    <w:rsid w:val="00917F4D"/>
    <w:rsid w:val="00921B46"/>
    <w:rsid w:val="009310A7"/>
    <w:rsid w:val="00931DD3"/>
    <w:rsid w:val="00931DE0"/>
    <w:rsid w:val="009343E9"/>
    <w:rsid w:val="00940A71"/>
    <w:rsid w:val="00940B37"/>
    <w:rsid w:val="009463D1"/>
    <w:rsid w:val="00947994"/>
    <w:rsid w:val="00951877"/>
    <w:rsid w:val="00957DA2"/>
    <w:rsid w:val="00964062"/>
    <w:rsid w:val="00976553"/>
    <w:rsid w:val="00982F09"/>
    <w:rsid w:val="009845CF"/>
    <w:rsid w:val="00984B4D"/>
    <w:rsid w:val="00993E8C"/>
    <w:rsid w:val="0099527A"/>
    <w:rsid w:val="009964E7"/>
    <w:rsid w:val="009965FD"/>
    <w:rsid w:val="00996B9A"/>
    <w:rsid w:val="009A2BC0"/>
    <w:rsid w:val="009A2F58"/>
    <w:rsid w:val="009A72F2"/>
    <w:rsid w:val="009B0A7A"/>
    <w:rsid w:val="009B47CC"/>
    <w:rsid w:val="009B4DED"/>
    <w:rsid w:val="009B62BE"/>
    <w:rsid w:val="009C18E9"/>
    <w:rsid w:val="009C1994"/>
    <w:rsid w:val="009C2C7B"/>
    <w:rsid w:val="009C3A20"/>
    <w:rsid w:val="009C71C0"/>
    <w:rsid w:val="009C7391"/>
    <w:rsid w:val="009D56C0"/>
    <w:rsid w:val="009E0CBC"/>
    <w:rsid w:val="009E4F3C"/>
    <w:rsid w:val="009F175D"/>
    <w:rsid w:val="009F3029"/>
    <w:rsid w:val="009F3CDF"/>
    <w:rsid w:val="009F7A3F"/>
    <w:rsid w:val="00A02C98"/>
    <w:rsid w:val="00A0361A"/>
    <w:rsid w:val="00A1199F"/>
    <w:rsid w:val="00A14586"/>
    <w:rsid w:val="00A21F48"/>
    <w:rsid w:val="00A22630"/>
    <w:rsid w:val="00A24533"/>
    <w:rsid w:val="00A26EDE"/>
    <w:rsid w:val="00A30802"/>
    <w:rsid w:val="00A316BF"/>
    <w:rsid w:val="00A32D0D"/>
    <w:rsid w:val="00A33178"/>
    <w:rsid w:val="00A3688E"/>
    <w:rsid w:val="00A4701C"/>
    <w:rsid w:val="00A4791C"/>
    <w:rsid w:val="00A51FE1"/>
    <w:rsid w:val="00A5413D"/>
    <w:rsid w:val="00A55580"/>
    <w:rsid w:val="00A55D5A"/>
    <w:rsid w:val="00A5755A"/>
    <w:rsid w:val="00A62154"/>
    <w:rsid w:val="00A62F57"/>
    <w:rsid w:val="00A642C7"/>
    <w:rsid w:val="00A6482F"/>
    <w:rsid w:val="00A67732"/>
    <w:rsid w:val="00A710CD"/>
    <w:rsid w:val="00A7530A"/>
    <w:rsid w:val="00A75C1A"/>
    <w:rsid w:val="00A76E8D"/>
    <w:rsid w:val="00A81985"/>
    <w:rsid w:val="00A85AB2"/>
    <w:rsid w:val="00A9011B"/>
    <w:rsid w:val="00A90521"/>
    <w:rsid w:val="00A93ABB"/>
    <w:rsid w:val="00A94FEA"/>
    <w:rsid w:val="00A976CF"/>
    <w:rsid w:val="00AA24AA"/>
    <w:rsid w:val="00AA5E89"/>
    <w:rsid w:val="00AA60C9"/>
    <w:rsid w:val="00AB42B8"/>
    <w:rsid w:val="00AB7771"/>
    <w:rsid w:val="00AC1CA6"/>
    <w:rsid w:val="00AC40B3"/>
    <w:rsid w:val="00AC5253"/>
    <w:rsid w:val="00AD79A0"/>
    <w:rsid w:val="00AE1C28"/>
    <w:rsid w:val="00AE21ED"/>
    <w:rsid w:val="00AE3C7D"/>
    <w:rsid w:val="00AE46CC"/>
    <w:rsid w:val="00AE4E84"/>
    <w:rsid w:val="00AE50B7"/>
    <w:rsid w:val="00AE749C"/>
    <w:rsid w:val="00AF02FE"/>
    <w:rsid w:val="00AF0B55"/>
    <w:rsid w:val="00AF3CCB"/>
    <w:rsid w:val="00AF4A3A"/>
    <w:rsid w:val="00B00620"/>
    <w:rsid w:val="00B055DE"/>
    <w:rsid w:val="00B107BB"/>
    <w:rsid w:val="00B11B83"/>
    <w:rsid w:val="00B13870"/>
    <w:rsid w:val="00B13B24"/>
    <w:rsid w:val="00B27E9A"/>
    <w:rsid w:val="00B31818"/>
    <w:rsid w:val="00B35BC6"/>
    <w:rsid w:val="00B461E2"/>
    <w:rsid w:val="00B46206"/>
    <w:rsid w:val="00B474B4"/>
    <w:rsid w:val="00B54817"/>
    <w:rsid w:val="00B55DB8"/>
    <w:rsid w:val="00B56D0F"/>
    <w:rsid w:val="00B6212C"/>
    <w:rsid w:val="00B62533"/>
    <w:rsid w:val="00B6317A"/>
    <w:rsid w:val="00B6624C"/>
    <w:rsid w:val="00B66C69"/>
    <w:rsid w:val="00B7152D"/>
    <w:rsid w:val="00B71FA0"/>
    <w:rsid w:val="00B73360"/>
    <w:rsid w:val="00B76CEB"/>
    <w:rsid w:val="00B81C23"/>
    <w:rsid w:val="00B82645"/>
    <w:rsid w:val="00B84603"/>
    <w:rsid w:val="00B86A02"/>
    <w:rsid w:val="00B87DBC"/>
    <w:rsid w:val="00B9431C"/>
    <w:rsid w:val="00B950E8"/>
    <w:rsid w:val="00B96230"/>
    <w:rsid w:val="00BA0680"/>
    <w:rsid w:val="00BA1BF8"/>
    <w:rsid w:val="00BA5AB6"/>
    <w:rsid w:val="00BB1D35"/>
    <w:rsid w:val="00BB2C08"/>
    <w:rsid w:val="00BB3F23"/>
    <w:rsid w:val="00BB4A8D"/>
    <w:rsid w:val="00BB6787"/>
    <w:rsid w:val="00BC11A7"/>
    <w:rsid w:val="00BC5044"/>
    <w:rsid w:val="00BC6ED7"/>
    <w:rsid w:val="00BD0117"/>
    <w:rsid w:val="00BD142D"/>
    <w:rsid w:val="00BD1E39"/>
    <w:rsid w:val="00BD5D53"/>
    <w:rsid w:val="00BD7502"/>
    <w:rsid w:val="00BE46CF"/>
    <w:rsid w:val="00BF1A9B"/>
    <w:rsid w:val="00BF2027"/>
    <w:rsid w:val="00BF4168"/>
    <w:rsid w:val="00BF4D81"/>
    <w:rsid w:val="00C02895"/>
    <w:rsid w:val="00C040B2"/>
    <w:rsid w:val="00C0577A"/>
    <w:rsid w:val="00C10B1A"/>
    <w:rsid w:val="00C10C06"/>
    <w:rsid w:val="00C1124D"/>
    <w:rsid w:val="00C1190D"/>
    <w:rsid w:val="00C11EA3"/>
    <w:rsid w:val="00C1213B"/>
    <w:rsid w:val="00C1286E"/>
    <w:rsid w:val="00C13541"/>
    <w:rsid w:val="00C161A4"/>
    <w:rsid w:val="00C22E4C"/>
    <w:rsid w:val="00C245B9"/>
    <w:rsid w:val="00C3000D"/>
    <w:rsid w:val="00C305DA"/>
    <w:rsid w:val="00C31D0A"/>
    <w:rsid w:val="00C32336"/>
    <w:rsid w:val="00C35401"/>
    <w:rsid w:val="00C362D5"/>
    <w:rsid w:val="00C41699"/>
    <w:rsid w:val="00C4524F"/>
    <w:rsid w:val="00C47C99"/>
    <w:rsid w:val="00C509D4"/>
    <w:rsid w:val="00C50FD7"/>
    <w:rsid w:val="00C5188A"/>
    <w:rsid w:val="00C528BE"/>
    <w:rsid w:val="00C57306"/>
    <w:rsid w:val="00C574B4"/>
    <w:rsid w:val="00C6059B"/>
    <w:rsid w:val="00C6061E"/>
    <w:rsid w:val="00C62016"/>
    <w:rsid w:val="00C633E2"/>
    <w:rsid w:val="00C63FF1"/>
    <w:rsid w:val="00C643DD"/>
    <w:rsid w:val="00C701BC"/>
    <w:rsid w:val="00C70A3C"/>
    <w:rsid w:val="00C71AA0"/>
    <w:rsid w:val="00C75F49"/>
    <w:rsid w:val="00C77C2E"/>
    <w:rsid w:val="00C816F3"/>
    <w:rsid w:val="00C828DD"/>
    <w:rsid w:val="00C82902"/>
    <w:rsid w:val="00C83F08"/>
    <w:rsid w:val="00C91C5C"/>
    <w:rsid w:val="00C95866"/>
    <w:rsid w:val="00C96B49"/>
    <w:rsid w:val="00CA11EA"/>
    <w:rsid w:val="00CA1CF5"/>
    <w:rsid w:val="00CA63FA"/>
    <w:rsid w:val="00CA68BE"/>
    <w:rsid w:val="00CA772E"/>
    <w:rsid w:val="00CB220D"/>
    <w:rsid w:val="00CB2753"/>
    <w:rsid w:val="00CC01B3"/>
    <w:rsid w:val="00CC192B"/>
    <w:rsid w:val="00CC1B0B"/>
    <w:rsid w:val="00CC4704"/>
    <w:rsid w:val="00CC70A6"/>
    <w:rsid w:val="00CD1438"/>
    <w:rsid w:val="00CD2921"/>
    <w:rsid w:val="00CD4F9C"/>
    <w:rsid w:val="00CD5608"/>
    <w:rsid w:val="00CD5D4C"/>
    <w:rsid w:val="00CE53E1"/>
    <w:rsid w:val="00CE587C"/>
    <w:rsid w:val="00CE6E7F"/>
    <w:rsid w:val="00CF2385"/>
    <w:rsid w:val="00CF2496"/>
    <w:rsid w:val="00CF3766"/>
    <w:rsid w:val="00CF3CE7"/>
    <w:rsid w:val="00CF5AA0"/>
    <w:rsid w:val="00CF708F"/>
    <w:rsid w:val="00D0703C"/>
    <w:rsid w:val="00D0770A"/>
    <w:rsid w:val="00D128FC"/>
    <w:rsid w:val="00D1344B"/>
    <w:rsid w:val="00D13725"/>
    <w:rsid w:val="00D13E43"/>
    <w:rsid w:val="00D161D9"/>
    <w:rsid w:val="00D22B44"/>
    <w:rsid w:val="00D22C52"/>
    <w:rsid w:val="00D24D47"/>
    <w:rsid w:val="00D31DC8"/>
    <w:rsid w:val="00D3210E"/>
    <w:rsid w:val="00D328E7"/>
    <w:rsid w:val="00D3447C"/>
    <w:rsid w:val="00D364E1"/>
    <w:rsid w:val="00D41798"/>
    <w:rsid w:val="00D4533D"/>
    <w:rsid w:val="00D45E44"/>
    <w:rsid w:val="00D4626D"/>
    <w:rsid w:val="00D501D6"/>
    <w:rsid w:val="00D50307"/>
    <w:rsid w:val="00D551F7"/>
    <w:rsid w:val="00D55ABE"/>
    <w:rsid w:val="00D57118"/>
    <w:rsid w:val="00D604A9"/>
    <w:rsid w:val="00D62F7A"/>
    <w:rsid w:val="00D6445B"/>
    <w:rsid w:val="00D7342B"/>
    <w:rsid w:val="00D74232"/>
    <w:rsid w:val="00D74B65"/>
    <w:rsid w:val="00D763F7"/>
    <w:rsid w:val="00D80D1E"/>
    <w:rsid w:val="00D8272E"/>
    <w:rsid w:val="00D82F1E"/>
    <w:rsid w:val="00D83C88"/>
    <w:rsid w:val="00D84F57"/>
    <w:rsid w:val="00D97BB2"/>
    <w:rsid w:val="00DA37D0"/>
    <w:rsid w:val="00DA7D1F"/>
    <w:rsid w:val="00DB0521"/>
    <w:rsid w:val="00DB1E87"/>
    <w:rsid w:val="00DB2B2D"/>
    <w:rsid w:val="00DB390E"/>
    <w:rsid w:val="00DB4E4A"/>
    <w:rsid w:val="00DB6B86"/>
    <w:rsid w:val="00DC1D44"/>
    <w:rsid w:val="00DC616C"/>
    <w:rsid w:val="00DD067E"/>
    <w:rsid w:val="00DD38F0"/>
    <w:rsid w:val="00DD5BFB"/>
    <w:rsid w:val="00DD7D80"/>
    <w:rsid w:val="00DE0A0F"/>
    <w:rsid w:val="00DE3EC2"/>
    <w:rsid w:val="00DE5018"/>
    <w:rsid w:val="00DF27E7"/>
    <w:rsid w:val="00DF4660"/>
    <w:rsid w:val="00DF61B4"/>
    <w:rsid w:val="00DF63A6"/>
    <w:rsid w:val="00DF6415"/>
    <w:rsid w:val="00E00170"/>
    <w:rsid w:val="00E0040C"/>
    <w:rsid w:val="00E00EA7"/>
    <w:rsid w:val="00E02C5A"/>
    <w:rsid w:val="00E066BC"/>
    <w:rsid w:val="00E1269C"/>
    <w:rsid w:val="00E129C9"/>
    <w:rsid w:val="00E12FE5"/>
    <w:rsid w:val="00E261D9"/>
    <w:rsid w:val="00E30E0C"/>
    <w:rsid w:val="00E41D5F"/>
    <w:rsid w:val="00E5623F"/>
    <w:rsid w:val="00E5629F"/>
    <w:rsid w:val="00E61C78"/>
    <w:rsid w:val="00E64875"/>
    <w:rsid w:val="00E6688B"/>
    <w:rsid w:val="00E66979"/>
    <w:rsid w:val="00E73492"/>
    <w:rsid w:val="00E73AC7"/>
    <w:rsid w:val="00E747DE"/>
    <w:rsid w:val="00E764EB"/>
    <w:rsid w:val="00E86E23"/>
    <w:rsid w:val="00E878FD"/>
    <w:rsid w:val="00E9539C"/>
    <w:rsid w:val="00E95808"/>
    <w:rsid w:val="00E97065"/>
    <w:rsid w:val="00EA1AA4"/>
    <w:rsid w:val="00EA2F18"/>
    <w:rsid w:val="00EA63AB"/>
    <w:rsid w:val="00EA75B4"/>
    <w:rsid w:val="00EB41C2"/>
    <w:rsid w:val="00EB6DD8"/>
    <w:rsid w:val="00EB7447"/>
    <w:rsid w:val="00EB7504"/>
    <w:rsid w:val="00EB7F2A"/>
    <w:rsid w:val="00EC02BF"/>
    <w:rsid w:val="00EC31E4"/>
    <w:rsid w:val="00EC3DF9"/>
    <w:rsid w:val="00EC4611"/>
    <w:rsid w:val="00EC5184"/>
    <w:rsid w:val="00EC5C19"/>
    <w:rsid w:val="00ED3088"/>
    <w:rsid w:val="00ED345A"/>
    <w:rsid w:val="00ED45FE"/>
    <w:rsid w:val="00ED574C"/>
    <w:rsid w:val="00ED59B8"/>
    <w:rsid w:val="00ED6F38"/>
    <w:rsid w:val="00EE254A"/>
    <w:rsid w:val="00EE3FE0"/>
    <w:rsid w:val="00EF0DE0"/>
    <w:rsid w:val="00EF1181"/>
    <w:rsid w:val="00EF1406"/>
    <w:rsid w:val="00EF37CD"/>
    <w:rsid w:val="00EF4B55"/>
    <w:rsid w:val="00EF681B"/>
    <w:rsid w:val="00F00967"/>
    <w:rsid w:val="00F00C99"/>
    <w:rsid w:val="00F05A9C"/>
    <w:rsid w:val="00F06405"/>
    <w:rsid w:val="00F06955"/>
    <w:rsid w:val="00F10903"/>
    <w:rsid w:val="00F10FCF"/>
    <w:rsid w:val="00F110CD"/>
    <w:rsid w:val="00F15DE8"/>
    <w:rsid w:val="00F1622B"/>
    <w:rsid w:val="00F16C4F"/>
    <w:rsid w:val="00F21FFD"/>
    <w:rsid w:val="00F243FB"/>
    <w:rsid w:val="00F25934"/>
    <w:rsid w:val="00F30B7E"/>
    <w:rsid w:val="00F31A07"/>
    <w:rsid w:val="00F34E56"/>
    <w:rsid w:val="00F37131"/>
    <w:rsid w:val="00F377BA"/>
    <w:rsid w:val="00F446EE"/>
    <w:rsid w:val="00F45BAA"/>
    <w:rsid w:val="00F464A3"/>
    <w:rsid w:val="00F4742A"/>
    <w:rsid w:val="00F50C86"/>
    <w:rsid w:val="00F52BB7"/>
    <w:rsid w:val="00F55E06"/>
    <w:rsid w:val="00F56157"/>
    <w:rsid w:val="00F5645B"/>
    <w:rsid w:val="00F567C5"/>
    <w:rsid w:val="00F60B83"/>
    <w:rsid w:val="00F61077"/>
    <w:rsid w:val="00F617AC"/>
    <w:rsid w:val="00F66082"/>
    <w:rsid w:val="00F738F8"/>
    <w:rsid w:val="00F73F22"/>
    <w:rsid w:val="00F754BF"/>
    <w:rsid w:val="00F778FC"/>
    <w:rsid w:val="00F83ADF"/>
    <w:rsid w:val="00F8714A"/>
    <w:rsid w:val="00F926DF"/>
    <w:rsid w:val="00F93C6D"/>
    <w:rsid w:val="00F96AD4"/>
    <w:rsid w:val="00F96D12"/>
    <w:rsid w:val="00F9744D"/>
    <w:rsid w:val="00F97518"/>
    <w:rsid w:val="00FA5C2B"/>
    <w:rsid w:val="00FB3E16"/>
    <w:rsid w:val="00FB5703"/>
    <w:rsid w:val="00FC4745"/>
    <w:rsid w:val="00FC48C9"/>
    <w:rsid w:val="00FC4E54"/>
    <w:rsid w:val="00FC7129"/>
    <w:rsid w:val="00FD470B"/>
    <w:rsid w:val="00FE0591"/>
    <w:rsid w:val="00FE1DC3"/>
    <w:rsid w:val="00FE37BC"/>
    <w:rsid w:val="00FF01BC"/>
    <w:rsid w:val="00FF08D2"/>
    <w:rsid w:val="00FF1986"/>
    <w:rsid w:val="00FF2261"/>
    <w:rsid w:val="00FF2A1E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04FC908"/>
  <w15:docId w15:val="{3A0555FD-2516-41CD-AD8F-73BCA5C6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D5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4620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99"/>
    <w:rsid w:val="002919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5C4A33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4">
    <w:name w:val="Body Text Indent"/>
    <w:basedOn w:val="a"/>
    <w:link w:val="a5"/>
    <w:uiPriority w:val="99"/>
    <w:semiHidden/>
    <w:unhideWhenUsed/>
    <w:rsid w:val="008D7DA9"/>
    <w:pPr>
      <w:spacing w:after="120"/>
      <w:ind w:left="283"/>
    </w:pPr>
  </w:style>
  <w:style w:type="character" w:customStyle="1" w:styleId="a5">
    <w:name w:val="Основной текст с отступом Знак"/>
    <w:link w:val="a4"/>
    <w:uiPriority w:val="99"/>
    <w:semiHidden/>
    <w:rsid w:val="008D7DA9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2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27D3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987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5</Pages>
  <Words>1256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Пользователь</cp:lastModifiedBy>
  <cp:revision>18</cp:revision>
  <cp:lastPrinted>2026-06-11T07:15:00Z</cp:lastPrinted>
  <dcterms:created xsi:type="dcterms:W3CDTF">2013-06-18T05:33:00Z</dcterms:created>
  <dcterms:modified xsi:type="dcterms:W3CDTF">2026-06-29T05:50:00Z</dcterms:modified>
</cp:coreProperties>
</file>